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318" w:type="dxa"/>
        <w:tblLook w:val="01E0" w:firstRow="1" w:lastRow="1" w:firstColumn="1" w:lastColumn="1" w:noHBand="0" w:noVBand="0"/>
      </w:tblPr>
      <w:tblGrid>
        <w:gridCol w:w="4926"/>
        <w:gridCol w:w="5348"/>
      </w:tblGrid>
      <w:tr w:rsidR="00FF635F" w:rsidRPr="005D2278" w14:paraId="0503D8CE" w14:textId="77777777" w:rsidTr="003E0238">
        <w:trPr>
          <w:trHeight w:val="856"/>
        </w:trPr>
        <w:tc>
          <w:tcPr>
            <w:tcW w:w="4926" w:type="dxa"/>
          </w:tcPr>
          <w:p w14:paraId="5D649302" w14:textId="77777777" w:rsidR="00343C8A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FF635F" w:rsidRPr="005D2278">
              <w:rPr>
                <w:rFonts w:ascii="Times New Roman" w:hAnsi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hAnsi="Times New Roman"/>
                <w:sz w:val="24"/>
                <w:szCs w:val="24"/>
              </w:rPr>
              <w:t>MỞ HÀ NỘI</w:t>
            </w:r>
          </w:p>
          <w:p w14:paraId="7668A0D2" w14:textId="57EDEBD7" w:rsidR="00FF635F" w:rsidRPr="005D2278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DA277F" wp14:editId="0C3FC2C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210185</wp:posOffset>
                      </wp:positionV>
                      <wp:extent cx="11588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D8A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0.95pt;margin-top:16.55pt;width:9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"/>
                  </w:pict>
                </mc:Fallback>
              </mc:AlternateContent>
            </w:r>
            <w:r w:rsidR="0001464A">
              <w:rPr>
                <w:rFonts w:ascii="Times New Roman" w:hAnsi="Times New Roman"/>
                <w:b/>
                <w:sz w:val="24"/>
                <w:szCs w:val="24"/>
              </w:rPr>
              <w:t>VIỆN CNSH&amp;CNTP</w:t>
            </w:r>
          </w:p>
        </w:tc>
        <w:tc>
          <w:tcPr>
            <w:tcW w:w="5348" w:type="dxa"/>
          </w:tcPr>
          <w:p w14:paraId="26EE841D" w14:textId="77777777" w:rsidR="00FF635F" w:rsidRPr="005D2278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78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74F0EB3" w14:textId="77777777" w:rsidR="00FF635F" w:rsidRPr="005D2278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278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1EF3AB6B" w14:textId="77777777" w:rsidR="00FF635F" w:rsidRPr="005D2278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B2C5C4" wp14:editId="1459EC2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18415</wp:posOffset>
                      </wp:positionV>
                      <wp:extent cx="1920240" cy="0"/>
                      <wp:effectExtent l="10795" t="12065" r="1206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4AA39" id="AutoShape 5" o:spid="_x0000_s1026" type="#_x0000_t32" style="position:absolute;margin-left:52.9pt;margin-top:1.45pt;width:15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"/>
                  </w:pict>
                </mc:Fallback>
              </mc:AlternateContent>
            </w:r>
          </w:p>
        </w:tc>
      </w:tr>
    </w:tbl>
    <w:p w14:paraId="7FA0FB66" w14:textId="77777777" w:rsidR="00DC5537" w:rsidRPr="005D2278" w:rsidRDefault="00DC5537" w:rsidP="001D28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278">
        <w:rPr>
          <w:rFonts w:ascii="Times New Roman" w:hAnsi="Times New Roman"/>
          <w:b/>
          <w:bCs/>
          <w:sz w:val="24"/>
          <w:szCs w:val="24"/>
        </w:rPr>
        <w:t>PHIẾU ĐÁNH GIÁ</w:t>
      </w:r>
    </w:p>
    <w:p w14:paraId="5DD96A78" w14:textId="3D590E3E" w:rsidR="00584E82" w:rsidRPr="00584E82" w:rsidRDefault="00584E82" w:rsidP="00584E82">
      <w:pPr>
        <w:spacing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4E82">
        <w:rPr>
          <w:rFonts w:ascii="Times New Roman" w:eastAsia="Times New Roman" w:hAnsi="Times New Roman"/>
          <w:b/>
          <w:sz w:val="28"/>
          <w:szCs w:val="28"/>
        </w:rPr>
        <w:t>ĐỀ CƯƠNG KHÓA LUẬN TỐT NGHIỆP ĐẠI HỌC</w:t>
      </w:r>
    </w:p>
    <w:p w14:paraId="78D66584" w14:textId="77777777" w:rsidR="00343C8A" w:rsidRPr="00E96AF6" w:rsidRDefault="00343C8A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I. Thông tin chung:</w:t>
      </w:r>
    </w:p>
    <w:p w14:paraId="540176AF" w14:textId="77777777" w:rsidR="00343C8A" w:rsidRPr="00E96AF6" w:rsidRDefault="00343C8A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 và tên ủy viên hội đồng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: ......................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................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Học hàm, học vị: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</w:t>
      </w:r>
    </w:p>
    <w:p w14:paraId="5732E99F" w14:textId="77777777" w:rsidR="00343C8A" w:rsidRPr="00E96AF6" w:rsidRDefault="00343C8A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Chuyên ngà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/Lĩnh vực chuyên môn:................................................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..................</w:t>
      </w:r>
    </w:p>
    <w:p w14:paraId="57394EA1" w14:textId="77777777" w:rsidR="00AB493A" w:rsidRPr="00E96AF6" w:rsidRDefault="00AB493A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>Họ tên sinh viên: ............................... Lớp: .......................</w:t>
      </w:r>
      <w:r w:rsidR="009C2CB8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Chuyên ngành</w:t>
      </w:r>
      <w:r w:rsidR="002B1CE9" w:rsidRPr="00E96AF6">
        <w:rPr>
          <w:rFonts w:ascii="Times New Roman" w:eastAsia="Times New Roman" w:hAnsi="Times New Roman"/>
          <w:i/>
          <w:sz w:val="24"/>
          <w:szCs w:val="24"/>
        </w:rPr>
        <w:t>…….…</w:t>
      </w:r>
    </w:p>
    <w:p w14:paraId="4C8A5679" w14:textId="152D62A8" w:rsidR="00B01D71" w:rsidRPr="00E96AF6" w:rsidRDefault="00343C8A" w:rsidP="003E0238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Tên đề tài/đồ án khóa luận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</w:t>
      </w:r>
    </w:p>
    <w:p w14:paraId="1AF684D2" w14:textId="77777777" w:rsidR="00B1010D" w:rsidRDefault="00B01D71" w:rsidP="00B1010D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</w:p>
    <w:p w14:paraId="4B6F0BF7" w14:textId="7E52217C" w:rsidR="000D4BE8" w:rsidRPr="00B1010D" w:rsidRDefault="00584E82" w:rsidP="00B1010D">
      <w:pPr>
        <w:spacing w:after="0" w:line="240" w:lineRule="auto"/>
        <w:ind w:right="-93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hAnsi="Times New Roman"/>
          <w:b/>
          <w:sz w:val="24"/>
          <w:szCs w:val="24"/>
        </w:rPr>
        <w:t>II.</w:t>
      </w:r>
      <w:r w:rsidR="00DC5537" w:rsidRPr="00E96AF6">
        <w:rPr>
          <w:rFonts w:ascii="Times New Roman" w:hAnsi="Times New Roman"/>
          <w:b/>
          <w:sz w:val="24"/>
          <w:szCs w:val="24"/>
        </w:rPr>
        <w:t xml:space="preserve"> </w:t>
      </w:r>
      <w:r w:rsidR="00124313" w:rsidRPr="00E96AF6">
        <w:rPr>
          <w:rFonts w:ascii="Times New Roman" w:hAnsi="Times New Roman"/>
          <w:b/>
          <w:sz w:val="24"/>
          <w:szCs w:val="24"/>
        </w:rPr>
        <w:t xml:space="preserve"> </w:t>
      </w:r>
      <w:r w:rsidR="00DC5537" w:rsidRPr="00E96AF6">
        <w:rPr>
          <w:rFonts w:ascii="Times New Roman" w:hAnsi="Times New Roman"/>
          <w:b/>
          <w:sz w:val="24"/>
          <w:szCs w:val="24"/>
        </w:rPr>
        <w:t>Đánh giá của thành viên hội đồng:</w:t>
      </w:r>
      <w:r w:rsidR="00B409EA" w:rsidRPr="00E96AF6">
        <w:rPr>
          <w:rFonts w:ascii="Times New Roman" w:hAnsi="Times New Roman"/>
          <w:b/>
          <w:sz w:val="24"/>
          <w:szCs w:val="24"/>
        </w:rPr>
        <w:t xml:space="preserve"> </w:t>
      </w:r>
      <w:r w:rsidR="00124313" w:rsidRPr="00E96AF6">
        <w:rPr>
          <w:rFonts w:ascii="Times New Roman" w:hAnsi="Times New Roman"/>
          <w:b/>
          <w:sz w:val="24"/>
          <w:szCs w:val="24"/>
        </w:rPr>
        <w:t xml:space="preserve"> </w:t>
      </w:r>
    </w:p>
    <w:p w14:paraId="0AEF85E7" w14:textId="4CA3DA5B" w:rsidR="00E40740" w:rsidRPr="00E40740" w:rsidRDefault="00B1010D" w:rsidP="00E40740">
      <w:pPr>
        <w:numPr>
          <w:ilvl w:val="0"/>
          <w:numId w:val="3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Đ</w:t>
      </w:r>
      <w:r w:rsidR="00E40740" w:rsidRPr="00E40740">
        <w:rPr>
          <w:rFonts w:ascii="Times New Roman" w:hAnsi="Times New Roman"/>
          <w:i/>
          <w:sz w:val="24"/>
          <w:szCs w:val="24"/>
        </w:rPr>
        <w:t xml:space="preserve">ề tài </w:t>
      </w:r>
      <w:r w:rsidR="00E40740" w:rsidRPr="00B1010D">
        <w:rPr>
          <w:rFonts w:ascii="Times New Roman" w:hAnsi="Times New Roman"/>
          <w:i/>
          <w:sz w:val="24"/>
          <w:szCs w:val="24"/>
          <w:u w:val="single"/>
        </w:rPr>
        <w:t>được thực hiện</w:t>
      </w:r>
      <w:r w:rsidR="00E40740" w:rsidRPr="00E40740">
        <w:rPr>
          <w:rFonts w:ascii="Times New Roman" w:hAnsi="Times New Roman"/>
          <w:i/>
          <w:sz w:val="24"/>
          <w:szCs w:val="24"/>
        </w:rPr>
        <w:t xml:space="preserve"> khi có tổng số điể</w:t>
      </w:r>
      <w:r>
        <w:rPr>
          <w:rFonts w:ascii="Times New Roman" w:hAnsi="Times New Roman"/>
          <w:i/>
          <w:sz w:val="24"/>
          <w:szCs w:val="24"/>
        </w:rPr>
        <w:t xml:space="preserve">m ≥ 60, </w:t>
      </w:r>
      <w:r w:rsidR="00E40740" w:rsidRPr="00E40740">
        <w:rPr>
          <w:rFonts w:ascii="Times New Roman" w:hAnsi="Times New Roman"/>
          <w:i/>
          <w:sz w:val="24"/>
          <w:szCs w:val="24"/>
        </w:rPr>
        <w:t xml:space="preserve">không bị trùng lặp về nội dung nghiên cứu với bất kì các nghiên </w:t>
      </w:r>
      <w:r w:rsidR="00E40740" w:rsidRPr="00B1010D">
        <w:rPr>
          <w:rFonts w:ascii="Times New Roman" w:hAnsi="Times New Roman"/>
          <w:i/>
          <w:sz w:val="24"/>
          <w:szCs w:val="24"/>
        </w:rPr>
        <w:t>cứ</w:t>
      </w:r>
      <w:r w:rsidR="00E40740" w:rsidRPr="00E40740">
        <w:rPr>
          <w:rFonts w:ascii="Times New Roman" w:hAnsi="Times New Roman"/>
          <w:i/>
          <w:sz w:val="24"/>
          <w:szCs w:val="24"/>
        </w:rPr>
        <w:t>u trướ</w:t>
      </w:r>
      <w:r>
        <w:rPr>
          <w:rFonts w:ascii="Times New Roman" w:hAnsi="Times New Roman"/>
          <w:i/>
          <w:sz w:val="24"/>
          <w:szCs w:val="24"/>
        </w:rPr>
        <w:t>c đó</w:t>
      </w:r>
      <w:r w:rsidR="00E40740" w:rsidRPr="00E40740">
        <w:rPr>
          <w:rFonts w:ascii="Times New Roman" w:hAnsi="Times New Roman"/>
          <w:i/>
          <w:sz w:val="24"/>
          <w:szCs w:val="24"/>
        </w:rPr>
        <w:t xml:space="preserve"> </w:t>
      </w:r>
    </w:p>
    <w:p w14:paraId="1F6B25F2" w14:textId="7B27E638" w:rsidR="00E40740" w:rsidRPr="00E40740" w:rsidRDefault="00B1010D" w:rsidP="00E40740">
      <w:pPr>
        <w:numPr>
          <w:ilvl w:val="0"/>
          <w:numId w:val="33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Ủy viên hội đồng cho điểm dựa vào các mức đánh giá tại </w:t>
      </w:r>
      <w:r w:rsidR="00E40740" w:rsidRPr="00E40740">
        <w:rPr>
          <w:rFonts w:ascii="Times New Roman" w:hAnsi="Times New Roman"/>
          <w:i/>
          <w:sz w:val="24"/>
          <w:szCs w:val="24"/>
        </w:rPr>
        <w:t xml:space="preserve">bảng </w:t>
      </w:r>
      <w:r>
        <w:rPr>
          <w:rFonts w:ascii="Times New Roman" w:eastAsia="12" w:hAnsi="Times New Roman"/>
          <w:i/>
          <w:sz w:val="24"/>
          <w:szCs w:val="24"/>
        </w:rPr>
        <w:t>rubric đánh giá đề cương khóa luận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148"/>
        <w:gridCol w:w="1080"/>
        <w:gridCol w:w="990"/>
      </w:tblGrid>
      <w:tr w:rsidR="009C41EA" w:rsidRPr="00E96AF6" w14:paraId="030AFB4F" w14:textId="77777777" w:rsidTr="00B35A78">
        <w:tc>
          <w:tcPr>
            <w:tcW w:w="568" w:type="dxa"/>
          </w:tcPr>
          <w:p w14:paraId="17501DF2" w14:textId="77777777" w:rsidR="009C41EA" w:rsidRPr="00E96AF6" w:rsidRDefault="009C41EA" w:rsidP="003E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148" w:type="dxa"/>
          </w:tcPr>
          <w:p w14:paraId="77998B7A" w14:textId="77777777" w:rsidR="009C41EA" w:rsidRPr="00E96AF6" w:rsidRDefault="009C41EA" w:rsidP="003E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1080" w:type="dxa"/>
          </w:tcPr>
          <w:p w14:paraId="5888BADC" w14:textId="3FCECF2E" w:rsidR="009C41EA" w:rsidRPr="00E96AF6" w:rsidRDefault="009C41EA" w:rsidP="00AC3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Điể</w:t>
            </w:r>
            <w:r w:rsidR="000D4BE8" w:rsidRPr="00E96AF6">
              <w:rPr>
                <w:rFonts w:ascii="Times New Roman" w:hAnsi="Times New Roman"/>
                <w:b/>
                <w:sz w:val="24"/>
                <w:szCs w:val="24"/>
              </w:rPr>
              <w:t>m Tối đa</w:t>
            </w:r>
          </w:p>
        </w:tc>
        <w:tc>
          <w:tcPr>
            <w:tcW w:w="990" w:type="dxa"/>
          </w:tcPr>
          <w:p w14:paraId="1075675C" w14:textId="77777777" w:rsidR="009C41EA" w:rsidRPr="00E96AF6" w:rsidRDefault="009C41EA" w:rsidP="003E0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Điểm đánh giá</w:t>
            </w:r>
          </w:p>
        </w:tc>
      </w:tr>
      <w:tr w:rsidR="00B432E5" w:rsidRPr="00E96AF6" w14:paraId="1E43A2B3" w14:textId="77777777" w:rsidTr="00B35A78">
        <w:tc>
          <w:tcPr>
            <w:tcW w:w="568" w:type="dxa"/>
          </w:tcPr>
          <w:p w14:paraId="5757B2BB" w14:textId="77777777" w:rsidR="00B432E5" w:rsidRPr="00E96AF6" w:rsidRDefault="00B432E5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</w:tcPr>
          <w:p w14:paraId="6495C9B1" w14:textId="4A31CC1E" w:rsidR="00B432E5" w:rsidRPr="00E96AF6" w:rsidRDefault="00F4467D" w:rsidP="003E0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Định hướng nghiên cứu: </w:t>
            </w:r>
          </w:p>
          <w:p w14:paraId="3092788B" w14:textId="4197BEA0" w:rsidR="00F4467D" w:rsidRPr="00810DD6" w:rsidRDefault="000977CB" w:rsidP="00810DD6">
            <w:pPr>
              <w:pStyle w:val="ListParagraph"/>
              <w:numPr>
                <w:ilvl w:val="0"/>
                <w:numId w:val="19"/>
              </w:numPr>
              <w:tabs>
                <w:tab w:val="left" w:pos="271"/>
                <w:tab w:val="left" w:pos="316"/>
              </w:tabs>
              <w:spacing w:after="0" w:line="240" w:lineRule="auto"/>
              <w:ind w:left="-59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Tính cấp thiết của vấn đề nghiên cứu, </w:t>
            </w:r>
            <w:r w:rsidR="00F4467D" w:rsidRPr="00810DD6">
              <w:rPr>
                <w:rFonts w:ascii="Times New Roman" w:eastAsia="Times New Roman" w:hAnsi="Times New Roman"/>
                <w:sz w:val="24"/>
                <w:szCs w:val="24"/>
              </w:rPr>
              <w:t>không trùng lặp</w:t>
            </w:r>
            <w:r w:rsidR="00810DD6" w:rsidRPr="00810DD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tính mới</w:t>
            </w:r>
            <w:r w:rsidR="00D44711" w:rsidRPr="00810DD6">
              <w:rPr>
                <w:rFonts w:ascii="Times New Roman" w:eastAsia="Times New Roman" w:hAnsi="Times New Roman"/>
                <w:sz w:val="24"/>
                <w:szCs w:val="24"/>
              </w:rPr>
              <w:t>, sáng tạo</w:t>
            </w:r>
            <w:r w:rsidR="00E96AF6" w:rsidRPr="00810DD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44711" w:rsidRPr="00810D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hoặc </w:t>
            </w:r>
            <w:r w:rsidR="00E96AF6" w:rsidRPr="00810DD6">
              <w:rPr>
                <w:rFonts w:ascii="Times New Roman" w:eastAsia="Times New Roman" w:hAnsi="Times New Roman"/>
                <w:sz w:val="24"/>
                <w:szCs w:val="24"/>
              </w:rPr>
              <w:t>phân tích những tồn tại chưa được giải quyết</w:t>
            </w:r>
          </w:p>
          <w:p w14:paraId="242366A4" w14:textId="3FCF3912" w:rsidR="00F4467D" w:rsidRPr="00E96AF6" w:rsidRDefault="000977CB" w:rsidP="000977CB">
            <w:pPr>
              <w:pStyle w:val="ListParagraph"/>
              <w:numPr>
                <w:ilvl w:val="0"/>
                <w:numId w:val="19"/>
              </w:numPr>
              <w:tabs>
                <w:tab w:val="left" w:pos="271"/>
                <w:tab w:val="left" w:pos="316"/>
              </w:tabs>
              <w:spacing w:after="0" w:line="240" w:lineRule="auto"/>
              <w:ind w:left="-59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Ý tưởng khoa học và c</w:t>
            </w:r>
            <w:r w:rsidR="00E96AF6" w:rsidRPr="00E96AF6">
              <w:rPr>
                <w:rFonts w:ascii="Times New Roman" w:eastAsia="Times New Roman" w:hAnsi="Times New Roman"/>
                <w:sz w:val="24"/>
                <w:szCs w:val="24"/>
              </w:rPr>
              <w:t>ách tiếp cận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khoa học</w:t>
            </w:r>
          </w:p>
        </w:tc>
        <w:tc>
          <w:tcPr>
            <w:tcW w:w="1080" w:type="dxa"/>
          </w:tcPr>
          <w:p w14:paraId="66FE5DFC" w14:textId="70FB2264" w:rsidR="00F4467D" w:rsidRPr="00810DD6" w:rsidRDefault="00810DD6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4467D" w:rsidRPr="00E96AF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5839D11" w14:textId="77777777" w:rsidR="00E96AF6" w:rsidRPr="00E96AF6" w:rsidRDefault="00E96AF6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66E88" w14:textId="3F5F2302" w:rsidR="00F4467D" w:rsidRPr="00E96AF6" w:rsidRDefault="00F4467D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D8B2628" w14:textId="77777777" w:rsidR="00B432E5" w:rsidRPr="00E96AF6" w:rsidRDefault="00B432E5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69B" w:rsidRPr="00E96AF6" w14:paraId="4476E795" w14:textId="77777777" w:rsidTr="00B35A78">
        <w:tc>
          <w:tcPr>
            <w:tcW w:w="568" w:type="dxa"/>
          </w:tcPr>
          <w:p w14:paraId="2539ACE1" w14:textId="51DFBCCA" w:rsidR="00F7369B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</w:tcPr>
          <w:p w14:paraId="4FD0C919" w14:textId="18E9CDEF" w:rsidR="00F7369B" w:rsidRPr="00E96AF6" w:rsidRDefault="00F7369B" w:rsidP="003E0238">
            <w:pPr>
              <w:pStyle w:val="ListParagraph"/>
              <w:tabs>
                <w:tab w:val="left" w:pos="271"/>
                <w:tab w:val="left" w:pos="316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Mục tiêu, nội dung nghiên cứu</w:t>
            </w:r>
          </w:p>
          <w:p w14:paraId="5C08C0FB" w14:textId="156EC301" w:rsidR="00894EFD" w:rsidRPr="00E96AF6" w:rsidRDefault="00894EFD" w:rsidP="003E0238">
            <w:pPr>
              <w:pStyle w:val="ListParagraph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20" w:right="75" w:firstLine="0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Mục tiêu nghiên cứu rõ ràng và đáp ứ</w:t>
            </w:r>
            <w:r w:rsidR="00120323" w:rsidRPr="00E96AF6">
              <w:rPr>
                <w:rFonts w:ascii="Times New Roman" w:hAnsi="Times New Roman"/>
                <w:sz w:val="24"/>
                <w:szCs w:val="24"/>
              </w:rPr>
              <w:t>ng</w:t>
            </w:r>
            <w:r w:rsidRPr="00E9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DD6">
              <w:rPr>
                <w:rFonts w:ascii="Times New Roman" w:hAnsi="Times New Roman"/>
                <w:sz w:val="24"/>
                <w:szCs w:val="24"/>
              </w:rPr>
              <w:t xml:space="preserve">định hướng </w:t>
            </w:r>
            <w:r w:rsidRPr="00E96AF6">
              <w:rPr>
                <w:rFonts w:ascii="Times New Roman" w:hAnsi="Times New Roman"/>
                <w:sz w:val="24"/>
                <w:szCs w:val="24"/>
              </w:rPr>
              <w:t xml:space="preserve">nghiên cứu </w:t>
            </w:r>
          </w:p>
          <w:p w14:paraId="30AA0AA8" w14:textId="12A6ECEB" w:rsidR="00F7369B" w:rsidRPr="00E96AF6" w:rsidRDefault="00120323" w:rsidP="003E0238">
            <w:pPr>
              <w:pStyle w:val="ListParagraph"/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20" w:right="75" w:firstLine="0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N</w:t>
            </w:r>
            <w:r w:rsidR="00894EFD" w:rsidRPr="00E96AF6">
              <w:rPr>
                <w:rFonts w:ascii="Times New Roman" w:hAnsi="Times New Roman"/>
                <w:sz w:val="24"/>
                <w:szCs w:val="24"/>
              </w:rPr>
              <w:t xml:space="preserve">ội dung </w:t>
            </w:r>
            <w:r w:rsidRPr="00E96AF6">
              <w:rPr>
                <w:rFonts w:ascii="Times New Roman" w:hAnsi="Times New Roman"/>
                <w:sz w:val="24"/>
                <w:szCs w:val="24"/>
              </w:rPr>
              <w:t xml:space="preserve">nghiên cứu </w:t>
            </w:r>
            <w:r w:rsidR="00894EFD" w:rsidRPr="00E96AF6">
              <w:rPr>
                <w:rFonts w:ascii="Times New Roman" w:hAnsi="Times New Roman"/>
                <w:sz w:val="24"/>
                <w:szCs w:val="24"/>
              </w:rPr>
              <w:t xml:space="preserve">dự kiến </w:t>
            </w:r>
            <w:r w:rsidR="00894EFD" w:rsidRPr="00E96AF6">
              <w:rPr>
                <w:rFonts w:ascii="Times New Roman" w:hAnsi="Times New Roman"/>
                <w:b/>
                <w:sz w:val="24"/>
                <w:szCs w:val="24"/>
              </w:rPr>
              <w:t>đủ sâu và rộng</w:t>
            </w:r>
            <w:r w:rsidR="00D44711" w:rsidRPr="00E96AF6">
              <w:rPr>
                <w:rFonts w:ascii="Times New Roman" w:hAnsi="Times New Roman"/>
                <w:b/>
                <w:sz w:val="24"/>
                <w:szCs w:val="24"/>
              </w:rPr>
              <w:t xml:space="preserve">, các </w:t>
            </w:r>
            <w:r w:rsidR="00AC3E22">
              <w:rPr>
                <w:rFonts w:ascii="Times New Roman" w:hAnsi="Times New Roman"/>
                <w:b/>
                <w:sz w:val="24"/>
                <w:szCs w:val="24"/>
              </w:rPr>
              <w:t>tiêu chí</w:t>
            </w:r>
            <w:r w:rsidR="00894EFD" w:rsidRPr="00E96AF6">
              <w:rPr>
                <w:rFonts w:ascii="Times New Roman" w:hAnsi="Times New Roman"/>
                <w:sz w:val="24"/>
                <w:szCs w:val="24"/>
              </w:rPr>
              <w:t xml:space="preserve"> đáp ứng yêu cầu về khoa học</w:t>
            </w:r>
            <w:r w:rsidR="00810DD6">
              <w:rPr>
                <w:rFonts w:ascii="Times New Roman" w:hAnsi="Times New Roman"/>
                <w:sz w:val="24"/>
                <w:szCs w:val="24"/>
              </w:rPr>
              <w:t>, kỹ thuật</w:t>
            </w:r>
            <w:r w:rsidR="00894EFD" w:rsidRPr="00E96AF6">
              <w:rPr>
                <w:rFonts w:ascii="Times New Roman" w:hAnsi="Times New Roman"/>
                <w:sz w:val="24"/>
                <w:szCs w:val="24"/>
              </w:rPr>
              <w:t xml:space="preserve"> của vấn đề</w:t>
            </w:r>
            <w:r w:rsidRPr="00E96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14:paraId="4D1E9450" w14:textId="711C0777" w:rsidR="00F7369B" w:rsidRPr="00E96AF6" w:rsidRDefault="00810DD6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292C9D4D" w14:textId="77777777" w:rsidR="00894EFD" w:rsidRPr="00E96AF6" w:rsidRDefault="00894EFD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6679D7C" w14:textId="66FFC099" w:rsidR="00894EFD" w:rsidRPr="00E96AF6" w:rsidRDefault="00894EFD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50115857" w14:textId="77777777" w:rsidR="00F7369B" w:rsidRPr="00E96AF6" w:rsidRDefault="00F7369B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2E5" w:rsidRPr="00E96AF6" w14:paraId="3FD66972" w14:textId="77777777" w:rsidTr="00B35A78">
        <w:tc>
          <w:tcPr>
            <w:tcW w:w="568" w:type="dxa"/>
          </w:tcPr>
          <w:p w14:paraId="23C58286" w14:textId="1E6AF1DE" w:rsidR="00B432E5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</w:tcPr>
          <w:p w14:paraId="6B2D0BD2" w14:textId="77777777" w:rsidR="00B432E5" w:rsidRPr="00E96AF6" w:rsidRDefault="00B432E5" w:rsidP="003E0238">
            <w:pPr>
              <w:tabs>
                <w:tab w:val="right" w:leader="dot" w:pos="9356"/>
              </w:tabs>
              <w:spacing w:after="0" w:line="240" w:lineRule="auto"/>
              <w:ind w:left="-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Phần tổng quan tài liệu đã nêu đủ các yêu cầu:</w:t>
            </w:r>
          </w:p>
          <w:p w14:paraId="68EE3CCF" w14:textId="15A7385B" w:rsidR="00894EFD" w:rsidRPr="00E96AF6" w:rsidRDefault="00894EFD" w:rsidP="003E0238">
            <w:pPr>
              <w:pStyle w:val="ListParagraph"/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Cơ sở lý luận khoa học liên quan đến </w:t>
            </w:r>
            <w:r w:rsidR="00CD7398" w:rsidRPr="00E96AF6">
              <w:rPr>
                <w:rFonts w:ascii="Times New Roman" w:eastAsia="Times New Roman" w:hAnsi="Times New Roman"/>
                <w:sz w:val="24"/>
                <w:szCs w:val="24"/>
              </w:rPr>
              <w:t>nội dung nghiên cứu</w:t>
            </w:r>
          </w:p>
          <w:p w14:paraId="2C162241" w14:textId="1992F496" w:rsidR="00B432E5" w:rsidRPr="00E96AF6" w:rsidRDefault="00894EFD" w:rsidP="00D44711">
            <w:pPr>
              <w:pStyle w:val="ListParagraph"/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>Nghiên cứu trong và ngoài nước</w:t>
            </w:r>
          </w:p>
        </w:tc>
        <w:tc>
          <w:tcPr>
            <w:tcW w:w="1080" w:type="dxa"/>
          </w:tcPr>
          <w:p w14:paraId="682CD068" w14:textId="42187447" w:rsidR="00B432E5" w:rsidRPr="00E96AF6" w:rsidRDefault="00810DD6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1588F151" w14:textId="4DAE6E75" w:rsidR="00B432E5" w:rsidRPr="00E96AF6" w:rsidRDefault="00AC3E22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A4419D9" w14:textId="4D364C86" w:rsidR="00894EFD" w:rsidRPr="00E96AF6" w:rsidRDefault="00AC3E22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41A05B2B" w14:textId="77777777" w:rsidR="00B432E5" w:rsidRPr="00E96AF6" w:rsidRDefault="00B432E5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2E5" w:rsidRPr="00E96AF6" w14:paraId="24C84F61" w14:textId="77777777" w:rsidTr="00B35A78">
        <w:tc>
          <w:tcPr>
            <w:tcW w:w="568" w:type="dxa"/>
          </w:tcPr>
          <w:p w14:paraId="1F9818AD" w14:textId="75616CCC" w:rsidR="00B432E5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14:paraId="28F76BA8" w14:textId="77777777" w:rsidR="00B432E5" w:rsidRPr="00E96AF6" w:rsidRDefault="00B432E5" w:rsidP="003E0238">
            <w:pPr>
              <w:tabs>
                <w:tab w:val="right" w:leader="dot" w:pos="9356"/>
              </w:tabs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Vật liệu và phương pháp nghiên cứu </w:t>
            </w:r>
          </w:p>
          <w:p w14:paraId="716E5C19" w14:textId="3AD5924A" w:rsidR="003B3EEC" w:rsidRPr="00E96AF6" w:rsidRDefault="003B3EEC" w:rsidP="003E0238">
            <w:pPr>
              <w:pStyle w:val="ListParagraph"/>
              <w:numPr>
                <w:ilvl w:val="4"/>
                <w:numId w:val="14"/>
              </w:numPr>
              <w:tabs>
                <w:tab w:val="left" w:pos="241"/>
                <w:tab w:val="left" w:pos="271"/>
              </w:tabs>
              <w:spacing w:after="0" w:line="240" w:lineRule="auto"/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>Nêu rõ đ</w:t>
            </w:r>
            <w:r w:rsidR="00AC3E22">
              <w:rPr>
                <w:rFonts w:ascii="Times New Roman" w:eastAsia="Times New Roman" w:hAnsi="Times New Roman"/>
                <w:sz w:val="24"/>
                <w:szCs w:val="24"/>
              </w:rPr>
              <w:t>ối tượng, vật liệu</w:t>
            </w:r>
            <w:r w:rsidR="00120323" w:rsidRPr="00E96A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thiết bị chính cho nghiên cứu</w:t>
            </w:r>
          </w:p>
          <w:p w14:paraId="40C5DCA9" w14:textId="28D17D4A" w:rsidR="00B432E5" w:rsidRPr="00E96AF6" w:rsidRDefault="00D44711" w:rsidP="00AC3E22">
            <w:pPr>
              <w:pStyle w:val="ListParagraph"/>
              <w:numPr>
                <w:ilvl w:val="4"/>
                <w:numId w:val="14"/>
              </w:numPr>
              <w:tabs>
                <w:tab w:val="left" w:pos="241"/>
                <w:tab w:val="left" w:pos="271"/>
              </w:tabs>
              <w:spacing w:after="0" w:line="240" w:lineRule="auto"/>
              <w:ind w:left="0" w:hanging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3B3EEC" w:rsidRPr="00E96AF6">
              <w:rPr>
                <w:rFonts w:ascii="Times New Roman" w:eastAsia="Times New Roman" w:hAnsi="Times New Roman"/>
                <w:sz w:val="24"/>
                <w:szCs w:val="24"/>
              </w:rPr>
              <w:t>hương pháp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E22">
              <w:rPr>
                <w:rFonts w:ascii="Times New Roman" w:eastAsia="Times New Roman" w:hAnsi="Times New Roman"/>
                <w:sz w:val="24"/>
                <w:szCs w:val="24"/>
              </w:rPr>
              <w:t>thí nghiệm</w:t>
            </w:r>
            <w:r w:rsidR="003B3EEC" w:rsidRPr="00E96A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C3E22">
              <w:rPr>
                <w:rFonts w:ascii="Times New Roman" w:eastAsia="Times New Roman" w:hAnsi="Times New Roman"/>
                <w:sz w:val="24"/>
                <w:szCs w:val="24"/>
              </w:rPr>
              <w:t>công nghệ,</w:t>
            </w:r>
            <w:r w:rsidR="00AC3E22"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tính toán, xử lý số liệu</w:t>
            </w:r>
          </w:p>
        </w:tc>
        <w:tc>
          <w:tcPr>
            <w:tcW w:w="1080" w:type="dxa"/>
          </w:tcPr>
          <w:p w14:paraId="4CED9D04" w14:textId="77777777" w:rsidR="00B432E5" w:rsidRPr="00E96AF6" w:rsidRDefault="00417F4E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01AF1BB6" w14:textId="7F86F54E" w:rsidR="00A77110" w:rsidRPr="00E96AF6" w:rsidRDefault="003B3EEC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  <w:r w:rsidRPr="00E96AF6">
              <w:rPr>
                <w:rFonts w:ascii="Times New Roman" w:hAnsi="Times New Roman"/>
                <w:sz w:val="24"/>
                <w:szCs w:val="24"/>
              </w:rPr>
              <w:br/>
            </w:r>
            <w:r w:rsidR="00A77110"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5C6C034" w14:textId="77777777" w:rsidR="00B432E5" w:rsidRPr="00E96AF6" w:rsidRDefault="00B432E5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10" w:rsidRPr="00E96AF6" w14:paraId="7DAB7BF7" w14:textId="77777777" w:rsidTr="00B35A78">
        <w:tc>
          <w:tcPr>
            <w:tcW w:w="568" w:type="dxa"/>
          </w:tcPr>
          <w:p w14:paraId="339A0778" w14:textId="1CC6F9BE" w:rsidR="00A77110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</w:tcPr>
          <w:p w14:paraId="139DE59E" w14:textId="57EDE809" w:rsidR="00A77110" w:rsidRPr="00E96AF6" w:rsidRDefault="00A77110" w:rsidP="003E0238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Dự kiến kết quả</w:t>
            </w:r>
          </w:p>
          <w:p w14:paraId="04562FE2" w14:textId="5AFE1AE8" w:rsidR="00A77110" w:rsidRPr="00E96AF6" w:rsidRDefault="00A77110" w:rsidP="003E0238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120323"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D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ự kiến </w:t>
            </w: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</w:t>
            </w:r>
            <w:r w:rsidR="00D44711"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phù hợp, đủ đáp ứng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theo nội dung nghiên cứu đã nêu tại mục II.</w:t>
            </w:r>
          </w:p>
          <w:p w14:paraId="58CA3273" w14:textId="7631624E" w:rsidR="00A77110" w:rsidRPr="00E96AF6" w:rsidRDefault="00AC3E22" w:rsidP="00AC3E22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b. D</w:t>
            </w:r>
            <w:r w:rsidR="00120323" w:rsidRPr="00E96AF6">
              <w:rPr>
                <w:rFonts w:ascii="Times New Roman" w:eastAsia="Times New Roman" w:hAnsi="Times New Roman"/>
                <w:sz w:val="24"/>
                <w:szCs w:val="24"/>
              </w:rPr>
              <w:t>ự kiến</w:t>
            </w:r>
            <w:r w:rsidR="00A77110"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 mức </w:t>
            </w:r>
            <w:r w:rsidR="00A77110" w:rsidRPr="00E96AF6">
              <w:rPr>
                <w:rFonts w:ascii="Times New Roman" w:eastAsia="Times New Roman" w:hAnsi="Times New Roman"/>
                <w:b/>
                <w:sz w:val="24"/>
                <w:szCs w:val="24"/>
              </w:rPr>
              <w:t>chất lượng</w:t>
            </w:r>
            <w:r w:rsidR="00120323" w:rsidRPr="00AC3E2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A77110" w:rsidRPr="00AC3E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C3E22">
              <w:rPr>
                <w:rFonts w:ascii="Times New Roman" w:eastAsia="Times New Roman" w:hAnsi="Times New Roman"/>
                <w:b/>
                <w:sz w:val="24"/>
                <w:szCs w:val="24"/>
              </w:rPr>
              <w:t>tiêu chí, chỉ tiêu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110" w:rsidRPr="00E96AF6">
              <w:rPr>
                <w:rFonts w:ascii="Times New Roman" w:eastAsia="Times New Roman" w:hAnsi="Times New Roman"/>
                <w:sz w:val="24"/>
                <w:szCs w:val="24"/>
              </w:rPr>
              <w:t xml:space="preserve">cần phải đạt của kết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r w:rsidR="00A77110" w:rsidRPr="00E96AF6">
              <w:rPr>
                <w:rFonts w:ascii="Times New Roman" w:eastAsia="Times New Roman" w:hAnsi="Times New Roman"/>
                <w:sz w:val="24"/>
                <w:szCs w:val="24"/>
              </w:rPr>
              <w:t>uả</w:t>
            </w:r>
          </w:p>
        </w:tc>
        <w:tc>
          <w:tcPr>
            <w:tcW w:w="1080" w:type="dxa"/>
          </w:tcPr>
          <w:p w14:paraId="044793EC" w14:textId="7EB35070" w:rsidR="00A77110" w:rsidRPr="00E96AF6" w:rsidRDefault="00AC3E22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E51CD37" w14:textId="6A249770" w:rsidR="00A77110" w:rsidRPr="00E96AF6" w:rsidRDefault="00AC3E22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3AB144" w14:textId="77777777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E5425" w14:textId="1DAF4D81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3AEEFEA3" w14:textId="77777777" w:rsidR="00A77110" w:rsidRPr="00E96AF6" w:rsidRDefault="00A77110" w:rsidP="003E0238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10" w:rsidRPr="00E96AF6" w14:paraId="427ECF5F" w14:textId="77777777" w:rsidTr="00B35A78">
        <w:trPr>
          <w:trHeight w:val="792"/>
        </w:trPr>
        <w:tc>
          <w:tcPr>
            <w:tcW w:w="568" w:type="dxa"/>
          </w:tcPr>
          <w:p w14:paraId="36BFC13F" w14:textId="5F996465" w:rsidR="00A77110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</w:tcPr>
          <w:p w14:paraId="50925094" w14:textId="556C9DAE" w:rsidR="00A77110" w:rsidRPr="00E96AF6" w:rsidRDefault="00A77110" w:rsidP="003E0238">
            <w:pPr>
              <w:tabs>
                <w:tab w:val="left" w:pos="90"/>
              </w:tabs>
              <w:spacing w:after="0" w:line="240" w:lineRule="auto"/>
              <w:ind w:left="-70" w:right="1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96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Tài liệu tham khảo</w:t>
            </w:r>
          </w:p>
          <w:p w14:paraId="50580143" w14:textId="3181B749" w:rsidR="00A77110" w:rsidRPr="00E96AF6" w:rsidRDefault="00A77110" w:rsidP="003E0238">
            <w:pPr>
              <w:tabs>
                <w:tab w:val="left" w:pos="90"/>
              </w:tabs>
              <w:spacing w:after="0" w:line="240" w:lineRule="auto"/>
              <w:ind w:left="-70" w:right="1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a. </w:t>
            </w:r>
            <w:r w:rsidR="00D44711"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</w:t>
            </w:r>
            <w:r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ài liệu tham khảo pho</w:t>
            </w:r>
            <w:r w:rsidR="00D44711"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 phú, cập nhật, trong và ngoài nước</w:t>
            </w:r>
          </w:p>
          <w:p w14:paraId="29D29C72" w14:textId="1D047729" w:rsidR="00A77110" w:rsidRPr="00E96AF6" w:rsidRDefault="00A77110" w:rsidP="00D44711">
            <w:pPr>
              <w:tabs>
                <w:tab w:val="left" w:pos="90"/>
              </w:tabs>
              <w:spacing w:after="0" w:line="240" w:lineRule="auto"/>
              <w:ind w:left="-70" w:right="1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</w:t>
            </w:r>
            <w:r w:rsidR="00120323"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Nội dung trích dẫn</w:t>
            </w:r>
            <w:r w:rsidR="00D44711"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phù hợp và có ý nghĩa với tiêu chí </w:t>
            </w:r>
            <w:r w:rsidRPr="00E96AF6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1080" w:type="dxa"/>
          </w:tcPr>
          <w:p w14:paraId="5CF660A8" w14:textId="77777777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20A979E0" w14:textId="77777777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FC88DEB" w14:textId="15313D2C" w:rsidR="00A77110" w:rsidRPr="00E96AF6" w:rsidRDefault="00D44711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BF9354F" w14:textId="77777777" w:rsidR="00A77110" w:rsidRPr="00E96AF6" w:rsidRDefault="00A77110" w:rsidP="003E0238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110" w:rsidRPr="00E96AF6" w14:paraId="287A189C" w14:textId="77777777" w:rsidTr="00B35A78">
        <w:tc>
          <w:tcPr>
            <w:tcW w:w="568" w:type="dxa"/>
          </w:tcPr>
          <w:p w14:paraId="15E647C8" w14:textId="0ABCEC1E" w:rsidR="00A77110" w:rsidRPr="00E96AF6" w:rsidRDefault="00B35A7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</w:tcPr>
          <w:p w14:paraId="72E74AE7" w14:textId="24E18CB3" w:rsidR="00A77110" w:rsidRPr="00E96AF6" w:rsidRDefault="00A77110" w:rsidP="003E0238">
            <w:pPr>
              <w:pStyle w:val="ListParagraph"/>
              <w:tabs>
                <w:tab w:val="left" w:pos="241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Bố cục trình bày</w:t>
            </w:r>
          </w:p>
          <w:p w14:paraId="1B7FDCB5" w14:textId="77777777" w:rsidR="00A77110" w:rsidRPr="00E96AF6" w:rsidRDefault="00A77110" w:rsidP="003E0238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 cương trình bày rõ ràng, khoa học.</w:t>
            </w:r>
          </w:p>
          <w:p w14:paraId="14E6661A" w14:textId="6265F28C" w:rsidR="00A77110" w:rsidRPr="00E96AF6" w:rsidRDefault="00A77110" w:rsidP="003E0238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Bố cụ</w:t>
            </w:r>
            <w:r w:rsidR="00120323"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r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đúng form mẫu đủ các mụ</w:t>
            </w:r>
            <w:r w:rsidR="00120323"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c, k</w:t>
            </w:r>
            <w:r w:rsidRPr="00E96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hông có lỗi chính tả</w:t>
            </w:r>
          </w:p>
        </w:tc>
        <w:tc>
          <w:tcPr>
            <w:tcW w:w="1080" w:type="dxa"/>
          </w:tcPr>
          <w:p w14:paraId="65E7BC80" w14:textId="4191012F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0637582A" w14:textId="7C16D1A7" w:rsidR="00A77110" w:rsidRPr="00E96AF6" w:rsidRDefault="00A77110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5</w:t>
            </w:r>
            <w:r w:rsidRPr="00E96AF6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990" w:type="dxa"/>
          </w:tcPr>
          <w:p w14:paraId="143DF8AF" w14:textId="77777777" w:rsidR="00A77110" w:rsidRPr="00E96AF6" w:rsidRDefault="00A77110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BE8" w:rsidRPr="00E96AF6" w14:paraId="1743BF7E" w14:textId="77777777" w:rsidTr="00B35A78">
        <w:tc>
          <w:tcPr>
            <w:tcW w:w="568" w:type="dxa"/>
          </w:tcPr>
          <w:p w14:paraId="2A833380" w14:textId="77777777" w:rsidR="000D4BE8" w:rsidRPr="00E96AF6" w:rsidRDefault="000D4BE8" w:rsidP="003E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8" w:type="dxa"/>
          </w:tcPr>
          <w:p w14:paraId="065B775E" w14:textId="1D15FF85" w:rsidR="000D4BE8" w:rsidRPr="00E96AF6" w:rsidRDefault="000D4BE8" w:rsidP="003E0238">
            <w:pPr>
              <w:pStyle w:val="ListParagraph"/>
              <w:tabs>
                <w:tab w:val="left" w:pos="241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Tổng</w:t>
            </w:r>
          </w:p>
        </w:tc>
        <w:tc>
          <w:tcPr>
            <w:tcW w:w="1080" w:type="dxa"/>
          </w:tcPr>
          <w:p w14:paraId="7DFEF7A8" w14:textId="6FF85460" w:rsidR="000D4BE8" w:rsidRPr="00E96AF6" w:rsidRDefault="000D4BE8" w:rsidP="00AC3E2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AF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14:paraId="396FF62C" w14:textId="77777777" w:rsidR="000D4BE8" w:rsidRPr="00E96AF6" w:rsidRDefault="000D4BE8" w:rsidP="003E023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599F3C" w14:textId="77777777" w:rsidR="00DC5537" w:rsidRPr="00E96AF6" w:rsidRDefault="00584E82" w:rsidP="003E0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AF6">
        <w:rPr>
          <w:rFonts w:ascii="Times New Roman" w:hAnsi="Times New Roman"/>
          <w:b/>
          <w:sz w:val="24"/>
          <w:szCs w:val="24"/>
        </w:rPr>
        <w:t>III</w:t>
      </w:r>
      <w:r w:rsidR="00DC5537" w:rsidRPr="00E96AF6">
        <w:rPr>
          <w:rFonts w:ascii="Times New Roman" w:hAnsi="Times New Roman"/>
          <w:b/>
          <w:sz w:val="24"/>
          <w:szCs w:val="24"/>
        </w:rPr>
        <w:t>. Kết luận:</w:t>
      </w:r>
    </w:p>
    <w:tbl>
      <w:tblPr>
        <w:tblW w:w="93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598"/>
      </w:tblGrid>
      <w:tr w:rsidR="00584E82" w:rsidRPr="00E96AF6" w14:paraId="21ABE39F" w14:textId="77777777" w:rsidTr="00D44711">
        <w:trPr>
          <w:trHeight w:val="294"/>
        </w:trPr>
        <w:tc>
          <w:tcPr>
            <w:tcW w:w="748" w:type="dxa"/>
            <w:tcBorders>
              <w:bottom w:val="single" w:sz="4" w:space="0" w:color="auto"/>
            </w:tcBorders>
          </w:tcPr>
          <w:p w14:paraId="1312B8A6" w14:textId="77777777" w:rsidR="00584E82" w:rsidRPr="00E96AF6" w:rsidRDefault="00584E82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nil"/>
              <w:bottom w:val="nil"/>
              <w:right w:val="nil"/>
            </w:tcBorders>
          </w:tcPr>
          <w:p w14:paraId="50427C6B" w14:textId="77777777" w:rsidR="00584E82" w:rsidRPr="00E96AF6" w:rsidRDefault="00584E82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Đồng ý cho thực hiện</w:t>
            </w:r>
          </w:p>
        </w:tc>
      </w:tr>
      <w:tr w:rsidR="00DC5537" w:rsidRPr="00E96AF6" w14:paraId="30EAB726" w14:textId="77777777" w:rsidTr="00D44711">
        <w:trPr>
          <w:trHeight w:val="294"/>
        </w:trPr>
        <w:tc>
          <w:tcPr>
            <w:tcW w:w="748" w:type="dxa"/>
            <w:tcBorders>
              <w:bottom w:val="single" w:sz="4" w:space="0" w:color="auto"/>
            </w:tcBorders>
          </w:tcPr>
          <w:p w14:paraId="5A4820EE" w14:textId="77777777" w:rsidR="00DC5537" w:rsidRPr="00E96AF6" w:rsidRDefault="00DC5537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nil"/>
              <w:bottom w:val="nil"/>
              <w:right w:val="nil"/>
            </w:tcBorders>
          </w:tcPr>
          <w:p w14:paraId="1C241FF5" w14:textId="77777777" w:rsidR="00DC5537" w:rsidRPr="00E96AF6" w:rsidRDefault="00584E82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Đồng ý cho thực hiện sau khi chỉnh sửa theo ý kiến phản biện</w:t>
            </w:r>
          </w:p>
        </w:tc>
      </w:tr>
      <w:tr w:rsidR="00DC5537" w:rsidRPr="00E96AF6" w14:paraId="0C20212A" w14:textId="77777777" w:rsidTr="00D44711">
        <w:trPr>
          <w:trHeight w:val="310"/>
        </w:trPr>
        <w:tc>
          <w:tcPr>
            <w:tcW w:w="748" w:type="dxa"/>
          </w:tcPr>
          <w:p w14:paraId="3780E8AC" w14:textId="77777777" w:rsidR="00DC5537" w:rsidRPr="00E96AF6" w:rsidRDefault="00DC5537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nil"/>
              <w:bottom w:val="nil"/>
              <w:right w:val="nil"/>
            </w:tcBorders>
          </w:tcPr>
          <w:p w14:paraId="676AED57" w14:textId="77777777" w:rsidR="00DC5537" w:rsidRPr="00E96AF6" w:rsidRDefault="00DC5537" w:rsidP="003E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Không đồng ý cho thực hiện</w:t>
            </w:r>
          </w:p>
        </w:tc>
      </w:tr>
    </w:tbl>
    <w:p w14:paraId="1E269ACF" w14:textId="7852B91E" w:rsidR="00467A45" w:rsidRPr="00E96AF6" w:rsidRDefault="00467A45" w:rsidP="00D44711">
      <w:pPr>
        <w:spacing w:after="0" w:line="240" w:lineRule="auto"/>
        <w:ind w:right="-1054"/>
        <w:jc w:val="both"/>
        <w:rPr>
          <w:rFonts w:ascii="Times New Roman" w:hAnsi="Times New Roman"/>
          <w:b/>
          <w:sz w:val="24"/>
          <w:szCs w:val="24"/>
        </w:rPr>
      </w:pPr>
      <w:r w:rsidRPr="00E96AF6">
        <w:rPr>
          <w:rFonts w:ascii="Times New Roman" w:hAnsi="Times New Roman"/>
          <w:b/>
          <w:sz w:val="24"/>
          <w:szCs w:val="24"/>
        </w:rPr>
        <w:t xml:space="preserve">7. Ý kiến </w:t>
      </w:r>
      <w:r w:rsidR="0019708C" w:rsidRPr="00E96AF6">
        <w:rPr>
          <w:rFonts w:ascii="Times New Roman" w:hAnsi="Times New Roman"/>
          <w:b/>
          <w:sz w:val="24"/>
          <w:szCs w:val="24"/>
        </w:rPr>
        <w:t xml:space="preserve">khác, </w:t>
      </w:r>
      <w:r w:rsidRPr="00E96AF6">
        <w:rPr>
          <w:rFonts w:ascii="Times New Roman" w:hAnsi="Times New Roman"/>
          <w:b/>
          <w:sz w:val="24"/>
          <w:szCs w:val="24"/>
        </w:rPr>
        <w:t>đề nghị chỉnh sửa</w:t>
      </w:r>
      <w:r w:rsidR="00B1010D">
        <w:rPr>
          <w:rFonts w:ascii="Times New Roman" w:hAnsi="Times New Roman"/>
          <w:b/>
          <w:sz w:val="24"/>
          <w:szCs w:val="24"/>
        </w:rPr>
        <w:t xml:space="preserve"> hoặc bổ sung </w:t>
      </w:r>
      <w:r w:rsidRPr="00E96AF6">
        <w:rPr>
          <w:rFonts w:ascii="Times New Roman" w:hAnsi="Times New Roman"/>
          <w:b/>
          <w:sz w:val="24"/>
          <w:szCs w:val="24"/>
        </w:rPr>
        <w:t xml:space="preserve">: </w:t>
      </w:r>
      <w:r w:rsidR="00AB493A" w:rsidRPr="00E96AF6">
        <w:rPr>
          <w:rFonts w:ascii="Times New Roman" w:hAnsi="Times New Roman"/>
          <w:b/>
          <w:sz w:val="24"/>
          <w:szCs w:val="24"/>
        </w:rPr>
        <w:t>(</w:t>
      </w:r>
      <w:r w:rsidR="00B1010D">
        <w:rPr>
          <w:rFonts w:ascii="Times New Roman" w:hAnsi="Times New Roman"/>
          <w:i/>
          <w:sz w:val="24"/>
          <w:szCs w:val="24"/>
        </w:rPr>
        <w:t>Ghi rõ tại bản nhận xét kèm</w:t>
      </w:r>
      <w:r w:rsidR="00AB493A" w:rsidRPr="00E96AF6">
        <w:rPr>
          <w:rFonts w:ascii="Times New Roman" w:hAnsi="Times New Roman"/>
          <w:i/>
          <w:sz w:val="24"/>
          <w:szCs w:val="24"/>
        </w:rPr>
        <w:t>)</w:t>
      </w:r>
    </w:p>
    <w:p w14:paraId="01429E89" w14:textId="28038677" w:rsidR="00D44711" w:rsidRPr="00E96AF6" w:rsidRDefault="00D44711" w:rsidP="00D4471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96AF6">
        <w:rPr>
          <w:rFonts w:ascii="Times New Roman" w:hAnsi="Times New Roman"/>
          <w:i/>
          <w:sz w:val="24"/>
          <w:szCs w:val="24"/>
        </w:rPr>
        <w:t xml:space="preserve">      </w:t>
      </w:r>
      <w:r w:rsidR="00AB493A" w:rsidRPr="00E96AF6">
        <w:rPr>
          <w:rFonts w:ascii="Times New Roman" w:hAnsi="Times New Roman"/>
          <w:i/>
          <w:sz w:val="24"/>
          <w:szCs w:val="24"/>
        </w:rPr>
        <w:t xml:space="preserve">Hà </w:t>
      </w:r>
      <w:r w:rsidR="008A0821">
        <w:rPr>
          <w:rFonts w:ascii="Times New Roman" w:hAnsi="Times New Roman"/>
          <w:i/>
          <w:sz w:val="24"/>
          <w:szCs w:val="24"/>
        </w:rPr>
        <w:t>N</w:t>
      </w:r>
      <w:r w:rsidR="00AB493A" w:rsidRPr="00E96AF6">
        <w:rPr>
          <w:rFonts w:ascii="Times New Roman" w:hAnsi="Times New Roman"/>
          <w:i/>
          <w:sz w:val="24"/>
          <w:szCs w:val="24"/>
        </w:rPr>
        <w:t xml:space="preserve">ội, </w:t>
      </w:r>
      <w:r w:rsidR="00D54BBA" w:rsidRPr="00E96AF6">
        <w:rPr>
          <w:rFonts w:ascii="Times New Roman" w:hAnsi="Times New Roman"/>
          <w:i/>
          <w:sz w:val="24"/>
          <w:szCs w:val="24"/>
        </w:rPr>
        <w:t xml:space="preserve">ngày       tháng     năm  </w:t>
      </w:r>
      <w:r w:rsidR="00D54BBA" w:rsidRPr="00E96AF6">
        <w:rPr>
          <w:rFonts w:ascii="Times New Roman" w:hAnsi="Times New Roman"/>
          <w:i/>
          <w:iCs/>
          <w:sz w:val="24"/>
          <w:szCs w:val="24"/>
        </w:rPr>
        <w:t xml:space="preserve">          </w:t>
      </w:r>
    </w:p>
    <w:p w14:paraId="78E73C62" w14:textId="73C89EB2" w:rsidR="00D54BBA" w:rsidRDefault="00D54BBA" w:rsidP="00D44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AF6">
        <w:rPr>
          <w:rFonts w:ascii="Times New Roman" w:hAnsi="Times New Roman"/>
          <w:sz w:val="24"/>
          <w:szCs w:val="24"/>
        </w:rPr>
        <w:t>(Ký và ghi rõ họ tên)</w:t>
      </w:r>
    </w:p>
    <w:p w14:paraId="09AF1592" w14:textId="77777777" w:rsidR="00DA5421" w:rsidRPr="00E96AF6" w:rsidRDefault="00DA5421" w:rsidP="00D447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226"/>
        <w:gridCol w:w="5680"/>
      </w:tblGrid>
      <w:tr w:rsidR="00E96AF6" w:rsidRPr="00B23AA0" w14:paraId="37EEC207" w14:textId="77777777" w:rsidTr="00E96AF6">
        <w:trPr>
          <w:trHeight w:val="265"/>
        </w:trPr>
        <w:tc>
          <w:tcPr>
            <w:tcW w:w="4226" w:type="dxa"/>
            <w:shd w:val="clear" w:color="auto" w:fill="auto"/>
          </w:tcPr>
          <w:p w14:paraId="77FCDC4B" w14:textId="77777777" w:rsidR="00E96AF6" w:rsidRPr="00B23AA0" w:rsidRDefault="00E96AF6" w:rsidP="00B23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3AA0">
              <w:rPr>
                <w:rFonts w:ascii="Times New Roman" w:hAnsi="Times New Roman"/>
                <w:color w:val="000000"/>
              </w:rPr>
              <w:t>TRƯỜNG ĐẠI HỌC MỞ HÀ NỘI</w:t>
            </w:r>
          </w:p>
          <w:p w14:paraId="3A9C2B79" w14:textId="776EABCC" w:rsidR="00E96AF6" w:rsidRPr="00B23AA0" w:rsidRDefault="0001464A" w:rsidP="00B23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VIỆN CNSH&amp;CNTP</w:t>
            </w:r>
          </w:p>
        </w:tc>
        <w:tc>
          <w:tcPr>
            <w:tcW w:w="5680" w:type="dxa"/>
            <w:shd w:val="clear" w:color="auto" w:fill="auto"/>
          </w:tcPr>
          <w:p w14:paraId="724AE9F4" w14:textId="77777777" w:rsidR="00E96AF6" w:rsidRPr="00B23AA0" w:rsidRDefault="00E96AF6" w:rsidP="00B23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3AA0">
              <w:rPr>
                <w:rFonts w:ascii="Times New Roman" w:hAnsi="Times New Roman"/>
                <w:b/>
                <w:color w:val="000000"/>
              </w:rPr>
              <w:t>CỘNG HÒA XÃ HỘI CHỦ NGHĨA VIỆT NAM</w:t>
            </w:r>
          </w:p>
          <w:p w14:paraId="3EFE2C1A" w14:textId="77777777" w:rsidR="00E96AF6" w:rsidRPr="00B23AA0" w:rsidRDefault="00E96AF6" w:rsidP="00B23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3AA0">
              <w:rPr>
                <w:rFonts w:ascii="Times New Roman" w:hAnsi="Times New Roman"/>
                <w:b/>
                <w:color w:val="000000"/>
              </w:rPr>
              <w:t>Độc lập – Tự do – Hạnh phúc</w:t>
            </w:r>
          </w:p>
        </w:tc>
      </w:tr>
      <w:tr w:rsidR="00E96AF6" w:rsidRPr="00E96AF6" w14:paraId="62271E46" w14:textId="77777777" w:rsidTr="00E96AF6">
        <w:trPr>
          <w:trHeight w:val="276"/>
        </w:trPr>
        <w:tc>
          <w:tcPr>
            <w:tcW w:w="4226" w:type="dxa"/>
            <w:shd w:val="clear" w:color="auto" w:fill="auto"/>
          </w:tcPr>
          <w:p w14:paraId="5D96658D" w14:textId="09D96B3A" w:rsidR="00E96AF6" w:rsidRPr="00E96AF6" w:rsidRDefault="0001464A" w:rsidP="00E96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35680" wp14:editId="28A0207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28575</wp:posOffset>
                      </wp:positionV>
                      <wp:extent cx="13081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7521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.25pt" to="15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i+mAEAAIg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5680" w:type="dxa"/>
            <w:shd w:val="clear" w:color="auto" w:fill="auto"/>
          </w:tcPr>
          <w:p w14:paraId="6DC2B859" w14:textId="30FB05C0" w:rsidR="00E96AF6" w:rsidRPr="00E96AF6" w:rsidRDefault="0001464A" w:rsidP="00E96A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86DD2" wp14:editId="41B2C8C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22225</wp:posOffset>
                      </wp:positionV>
                      <wp:extent cx="1701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B85E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1.75pt" to="20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" strokecolor="#4579b8 [3044]"/>
                  </w:pict>
                </mc:Fallback>
              </mc:AlternateContent>
            </w:r>
          </w:p>
        </w:tc>
      </w:tr>
    </w:tbl>
    <w:p w14:paraId="11C14BA8" w14:textId="77777777" w:rsidR="00E96AF6" w:rsidRPr="00B23AA0" w:rsidRDefault="00E96AF6" w:rsidP="00B23A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B23AA0">
        <w:rPr>
          <w:rFonts w:ascii="Times New Roman" w:eastAsia="Times New Roman" w:hAnsi="Times New Roman"/>
          <w:b/>
          <w:bCs/>
          <w:sz w:val="28"/>
          <w:szCs w:val="28"/>
        </w:rPr>
        <w:t xml:space="preserve">  BẢN NHẬN XÉT </w:t>
      </w:r>
    </w:p>
    <w:p w14:paraId="3F8038E8" w14:textId="77777777" w:rsidR="00E96AF6" w:rsidRPr="00B23AA0" w:rsidRDefault="00E96AF6" w:rsidP="00B23A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B23AA0">
        <w:rPr>
          <w:rFonts w:ascii="Times New Roman" w:eastAsia="Times New Roman" w:hAnsi="Times New Roman"/>
          <w:b/>
          <w:bCs/>
          <w:sz w:val="28"/>
          <w:szCs w:val="28"/>
        </w:rPr>
        <w:t>ĐỀ CƯƠNG KHÓA LUẬN TỐT NGHIỆP</w:t>
      </w:r>
    </w:p>
    <w:p w14:paraId="5BEC7CE1" w14:textId="77777777" w:rsidR="00E96AF6" w:rsidRPr="00E96AF6" w:rsidRDefault="00E96AF6" w:rsidP="00B23AA0">
      <w:pPr>
        <w:spacing w:after="0" w:line="240" w:lineRule="auto"/>
        <w:ind w:right="-93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I. Thông tin chung:</w:t>
      </w:r>
    </w:p>
    <w:p w14:paraId="2CD887EC" w14:textId="58513CEC" w:rsidR="00E96AF6" w:rsidRPr="00E96AF6" w:rsidRDefault="00E96AF6" w:rsidP="00B23AA0">
      <w:pPr>
        <w:spacing w:after="0" w:line="240" w:lineRule="auto"/>
        <w:ind w:right="-86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 và tên người nhận xét: .............................. ..</w:t>
      </w:r>
      <w:r w:rsidR="00B23AA0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Học hàm, học vị: .................... </w:t>
      </w:r>
    </w:p>
    <w:p w14:paraId="09E331A5" w14:textId="6DECE087" w:rsidR="00E96AF6" w:rsidRPr="00E96AF6" w:rsidRDefault="00E96AF6" w:rsidP="00B23AA0">
      <w:pPr>
        <w:spacing w:after="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Lĩnh vực chuyên môn: .................... ............................. 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</w:p>
    <w:p w14:paraId="65B45090" w14:textId="50F84D4A" w:rsidR="00B23AA0" w:rsidRPr="00E96AF6" w:rsidRDefault="00B23AA0" w:rsidP="00B23AA0">
      <w:pPr>
        <w:spacing w:after="0" w:line="240" w:lineRule="auto"/>
        <w:ind w:right="-93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>Sinh viên: ..............................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>Lớp: .........................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Chuyên ngành.......................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>.....</w:t>
      </w:r>
    </w:p>
    <w:p w14:paraId="11EDDE01" w14:textId="36074BEB" w:rsidR="00E96AF6" w:rsidRPr="00E96AF6" w:rsidRDefault="00E96AF6" w:rsidP="00B23AA0">
      <w:pPr>
        <w:spacing w:after="0" w:line="240" w:lineRule="auto"/>
        <w:ind w:right="-93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Tên đề cương khóa luận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…………………….……..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.. 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................... ............................</w:t>
      </w:r>
      <w:r w:rsidR="00B23AA0">
        <w:rPr>
          <w:rFonts w:ascii="Times New Roman" w:eastAsia="Times New Roman" w:hAnsi="Times New Roman"/>
          <w:bCs/>
          <w:sz w:val="24"/>
          <w:szCs w:val="24"/>
          <w:lang w:val="pt-BR"/>
        </w:rPr>
        <w:t>........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. </w:t>
      </w:r>
      <w:r w:rsidR="00B23AA0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="00B23AA0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....................................................................................................................................</w:t>
      </w:r>
    </w:p>
    <w:p w14:paraId="2C8B8C30" w14:textId="77777777" w:rsidR="00E96AF6" w:rsidRPr="00E96AF6" w:rsidRDefault="00E96AF6" w:rsidP="00B23AA0">
      <w:pPr>
        <w:keepNext/>
        <w:spacing w:before="120" w:after="120" w:line="240" w:lineRule="auto"/>
        <w:ind w:right="-93"/>
        <w:outlineLvl w:val="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II. Nội dung nhận xét: (Nhận xét cụ thể về những nội dung sau)</w:t>
      </w:r>
    </w:p>
    <w:p w14:paraId="008DE449" w14:textId="43028E8A" w:rsidR="00E96AF6" w:rsidRPr="00E96AF6" w:rsidRDefault="00E96AF6" w:rsidP="00B23AA0">
      <w:pPr>
        <w:numPr>
          <w:ilvl w:val="0"/>
          <w:numId w:val="31"/>
        </w:numPr>
        <w:spacing w:before="120" w:after="12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E96AF6">
        <w:rPr>
          <w:rFonts w:ascii="Times New Roman" w:eastAsia="Times New Roman" w:hAnsi="Times New Roman"/>
          <w:b/>
          <w:sz w:val="24"/>
          <w:szCs w:val="24"/>
        </w:rPr>
        <w:t xml:space="preserve">Phần mở đầu: </w:t>
      </w:r>
      <w:r w:rsidRPr="00E96AF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(</w:t>
      </w:r>
      <w:r w:rsidR="00BB6188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Tính cấp thiết, ý nghĩa khoa học, </w:t>
      </w:r>
      <w:r w:rsidR="000977CB">
        <w:rPr>
          <w:rFonts w:ascii="Times New Roman" w:eastAsia="Times New Roman" w:hAnsi="Times New Roman"/>
          <w:bCs/>
          <w:i/>
          <w:iCs/>
          <w:sz w:val="24"/>
          <w:szCs w:val="24"/>
        </w:rPr>
        <w:t>hoặc tính</w:t>
      </w:r>
      <w:r w:rsidRPr="00E96AF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ứng dụng</w:t>
      </w:r>
      <w:r w:rsidRPr="00E96AF6">
        <w:rPr>
          <w:rFonts w:ascii="Times New Roman" w:eastAsia="Times New Roman" w:hAnsi="Times New Roman"/>
          <w:i/>
          <w:sz w:val="24"/>
          <w:szCs w:val="24"/>
        </w:rPr>
        <w:t>, trùng lặp với các nghiên cứu khác</w:t>
      </w:r>
      <w:r w:rsidR="000977C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0977CB" w:rsidRPr="000977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977CB">
        <w:rPr>
          <w:rFonts w:ascii="Times New Roman" w:eastAsia="Times New Roman" w:hAnsi="Times New Roman"/>
          <w:i/>
          <w:sz w:val="24"/>
          <w:szCs w:val="24"/>
        </w:rPr>
        <w:t>Ý tưởng và cách tiếp cận khoa học</w:t>
      </w:r>
      <w:r w:rsidRPr="00E96AF6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1BFC128C" w14:textId="623162B5" w:rsidR="00AC3E22" w:rsidRPr="00B23AA0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B23AA0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……………………………………………………………………………………</w:t>
      </w:r>
      <w:r w:rsidR="00B23AA0" w:rsidRPr="00B23AA0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</w:t>
      </w:r>
    </w:p>
    <w:p w14:paraId="3EF702FF" w14:textId="271439A4" w:rsidR="00E96AF6" w:rsidRPr="00AC3E22" w:rsidRDefault="00E96AF6" w:rsidP="00B23AA0">
      <w:pPr>
        <w:pStyle w:val="ListParagraph"/>
        <w:numPr>
          <w:ilvl w:val="0"/>
          <w:numId w:val="31"/>
        </w:numPr>
        <w:spacing w:before="120" w:after="12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</w:rPr>
      </w:pPr>
      <w:r w:rsidRPr="00AC3E22">
        <w:rPr>
          <w:rFonts w:ascii="Times New Roman" w:eastAsia="Times New Roman" w:hAnsi="Times New Roman"/>
          <w:b/>
          <w:bCs/>
          <w:sz w:val="24"/>
          <w:szCs w:val="24"/>
        </w:rPr>
        <w:t xml:space="preserve">Tổng quan tài liệu: </w:t>
      </w:r>
      <w:r w:rsidRPr="00AC3E22"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Pr="00AC3E22">
        <w:rPr>
          <w:rFonts w:ascii="Times New Roman" w:eastAsia="Times New Roman" w:hAnsi="Times New Roman"/>
          <w:i/>
          <w:sz w:val="24"/>
          <w:szCs w:val="24"/>
        </w:rPr>
        <w:t>Cơ sở lý luận khoa học liên quan đến các nội dung nghiên cứu, các nghiên cứu trong và ngoài nước,</w:t>
      </w:r>
      <w:r w:rsidRPr="00AC3E22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p w14:paraId="3E7B30D0" w14:textId="4CDC765D" w:rsid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5931D61D" w14:textId="170C7029" w:rsidR="00E96AF6" w:rsidRPr="00E96AF6" w:rsidRDefault="00AC3E22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Vật liệu và phương pháp nghiên cứu: 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</w:rPr>
        <w:t>(Đối tượng nghiên nghiên cứu, Ph</w:t>
      </w:r>
      <w:r w:rsidR="00E96AF6" w:rsidRPr="00E96AF6">
        <w:rPr>
          <w:rFonts w:ascii="Times New Roman" w:eastAsia="Times New Roman" w:hAnsi="Times New Roman" w:hint="eastAsia"/>
          <w:bCs/>
          <w:i/>
          <w:sz w:val="24"/>
          <w:szCs w:val="24"/>
        </w:rPr>
        <w:t>ươ</w:t>
      </w:r>
      <w:r w:rsidR="00E96AF6" w:rsidRPr="00E96AF6">
        <w:rPr>
          <w:rFonts w:ascii="Times New Roman" w:eastAsia="Times New Roman" w:hAnsi="Times New Roman"/>
          <w:bCs/>
          <w:i/>
          <w:sz w:val="24"/>
          <w:szCs w:val="24"/>
        </w:rPr>
        <w:t>ng pháp tính toán, xử lý số liệu, kĩ thuật, công nghệ, qui trình áp dụng )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127FDEA" w14:textId="40B5A860" w:rsid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96AF6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ED93705" w14:textId="7644A47D" w:rsidR="00E96AF6" w:rsidRPr="00E96AF6" w:rsidRDefault="00AC3E22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>Dự kiến kết quả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>:  (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 xml:space="preserve">Có nêu được dự kiến </w:t>
      </w:r>
      <w:r w:rsidR="00E96AF6" w:rsidRPr="00E96AF6">
        <w:rPr>
          <w:rFonts w:ascii="Times New Roman" w:eastAsia="Times New Roman" w:hAnsi="Times New Roman"/>
          <w:b/>
          <w:i/>
          <w:sz w:val="24"/>
          <w:szCs w:val="24"/>
        </w:rPr>
        <w:t>số lượng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 xml:space="preserve"> kết quả đáp ứng theo nội dung nghiên cứu, dự kiến  yêu cầu mức </w:t>
      </w:r>
      <w:r w:rsidR="00E96AF6" w:rsidRPr="00E96AF6">
        <w:rPr>
          <w:rFonts w:ascii="Times New Roman" w:eastAsia="Times New Roman" w:hAnsi="Times New Roman"/>
          <w:b/>
          <w:i/>
          <w:sz w:val="24"/>
          <w:szCs w:val="24"/>
        </w:rPr>
        <w:t>chất lượng</w:t>
      </w:r>
      <w:r w:rsidR="00E96AF6" w:rsidRPr="00E96AF6">
        <w:rPr>
          <w:rFonts w:ascii="Times New Roman" w:eastAsia="Times New Roman" w:hAnsi="Times New Roman"/>
          <w:i/>
          <w:sz w:val="24"/>
          <w:szCs w:val="24"/>
        </w:rPr>
        <w:t>, các chỉ tiêu cần đạt</w:t>
      </w:r>
      <w:r w:rsidR="00E96AF6" w:rsidRPr="00E96AF6">
        <w:rPr>
          <w:rFonts w:ascii="Times New Roman" w:eastAsia="Times New Roman" w:hAnsi="Times New Roman"/>
          <w:sz w:val="24"/>
          <w:szCs w:val="24"/>
        </w:rPr>
        <w:t>)</w:t>
      </w:r>
    </w:p>
    <w:p w14:paraId="3746DD66" w14:textId="77777777" w:rsid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de-DE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E20C1C3" w14:textId="34A85F75" w:rsidR="00E96AF6" w:rsidRPr="00E96AF6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de-DE"/>
        </w:rPr>
        <w:t>5. Tài liệu tham khảo</w:t>
      </w: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Pr="00E96AF6">
        <w:rPr>
          <w:rFonts w:ascii="Times New Roman" w:eastAsia="Times New Roman" w:hAnsi="Times New Roman"/>
          <w:bCs/>
          <w:i/>
          <w:sz w:val="24"/>
          <w:szCs w:val="24"/>
          <w:lang w:val="de-DE"/>
        </w:rPr>
        <w:t>Có đủ tài liệu tham khảo, trong nước, và nước ngoài cập nhật, Nội dung trích dẫn có phù hợp, bám sát các nội dung nghiên cứu?)</w:t>
      </w:r>
    </w:p>
    <w:p w14:paraId="2134B716" w14:textId="77777777" w:rsid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E96A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B634EC" w14:textId="7E608DB9" w:rsidR="00E96AF6" w:rsidRP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E96AF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6. Bố cục trình bày (</w:t>
      </w:r>
      <w:r w:rsidRPr="00E96AF6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trình bày rõ ràng, Bố cục, form mẫu yêu cầu, lỗi chính tả</w:t>
      </w:r>
      <w:r w:rsidRPr="00E96AF6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</w:p>
    <w:p w14:paraId="1E22F142" w14:textId="77777777" w:rsidR="00AC3E22" w:rsidRDefault="00E96AF6" w:rsidP="00B23AA0">
      <w:pPr>
        <w:spacing w:before="120" w:after="120" w:line="240" w:lineRule="auto"/>
        <w:ind w:left="432"/>
        <w:rPr>
          <w:rFonts w:ascii="Times New Roman" w:eastAsia="Times New Roman" w:hAnsi="Times New Roman"/>
          <w:b/>
          <w:bCs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8D51F4" w14:textId="04E8FDE9" w:rsidR="00E96AF6" w:rsidRPr="00B23AA0" w:rsidRDefault="00E96AF6" w:rsidP="00B23AA0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 w:rsidRPr="00E96AF6">
        <w:rPr>
          <w:rFonts w:ascii="Times New Roman" w:eastAsia="Times New Roman" w:hAnsi="Times New Roman"/>
          <w:b/>
          <w:sz w:val="24"/>
          <w:szCs w:val="24"/>
        </w:rPr>
        <w:t xml:space="preserve">Những góp ý chỉnh sửa </w:t>
      </w:r>
      <w:r w:rsidR="00B23A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6AF6">
        <w:rPr>
          <w:rFonts w:ascii="Times New Roman" w:eastAsia="Times New Roman" w:hAnsi="Times New Roman"/>
          <w:b/>
          <w:bCs/>
          <w:i/>
          <w:sz w:val="24"/>
          <w:szCs w:val="24"/>
        </w:rPr>
        <w:t>(Liệt kê cụ thể những góp ý, yêu cầu chỉnh sửa, hoàn thiện trong đề cương)</w:t>
      </w:r>
    </w:p>
    <w:p w14:paraId="5C1C7C17" w14:textId="53C040B3" w:rsidR="00AC3E22" w:rsidRDefault="00E96AF6" w:rsidP="00B23AA0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31541D" w14:textId="4DA80BC1" w:rsidR="00E96AF6" w:rsidRPr="00DA5421" w:rsidRDefault="00E96AF6" w:rsidP="00B23AA0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96AF6">
        <w:rPr>
          <w:rFonts w:ascii="Times New Roman" w:eastAsia="Times New Roman" w:hAnsi="Times New Roman"/>
          <w:b/>
          <w:sz w:val="24"/>
          <w:szCs w:val="24"/>
        </w:rPr>
        <w:t xml:space="preserve">Kết luận: </w:t>
      </w:r>
      <w:r w:rsidR="00DA5421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DA5421">
        <w:rPr>
          <w:rFonts w:ascii="Times New Roman" w:eastAsia="Times New Roman" w:hAnsi="Times New Roman"/>
          <w:i/>
          <w:sz w:val="24"/>
          <w:szCs w:val="24"/>
        </w:rPr>
        <w:t>Ghi rõ: đồng ý, hoặc đồng ý sau khi chỉnh sửa, hoặc không đồng ý thông qua đề cương</w:t>
      </w:r>
      <w:r w:rsidR="00DA5421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2FDB90E7" w14:textId="20A1AC30" w:rsidR="00B1010D" w:rsidRDefault="00DA5421" w:rsidP="00DA5421">
      <w:pPr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  <w:r w:rsidR="00E96AF6"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   </w:t>
      </w:r>
    </w:p>
    <w:p w14:paraId="21030EF7" w14:textId="77777777" w:rsidR="00B1010D" w:rsidRDefault="00B1010D" w:rsidP="00DA5421">
      <w:pPr>
        <w:keepNext/>
        <w:spacing w:after="0" w:line="240" w:lineRule="auto"/>
        <w:ind w:left="426" w:hanging="426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23068A7" w14:textId="77777777" w:rsidR="00DA5421" w:rsidRDefault="00DA5421" w:rsidP="00DA5421">
      <w:pPr>
        <w:keepNext/>
        <w:spacing w:after="0" w:line="240" w:lineRule="auto"/>
        <w:ind w:left="426" w:hanging="426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974B552" w14:textId="7AC6AC82" w:rsidR="00E96AF6" w:rsidRPr="00E96AF6" w:rsidRDefault="00E96AF6" w:rsidP="00DA5421">
      <w:pPr>
        <w:keepNext/>
        <w:spacing w:after="0" w:line="240" w:lineRule="auto"/>
        <w:ind w:left="426" w:hanging="426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Hà Nội, ngày ........ tháng ........ năm 202</w:t>
      </w:r>
    </w:p>
    <w:p w14:paraId="01F97D50" w14:textId="2D5BCAA3" w:rsidR="00B1010D" w:rsidRPr="00DA5421" w:rsidRDefault="008A0821" w:rsidP="008A0821">
      <w:pPr>
        <w:spacing w:after="0" w:line="240" w:lineRule="auto"/>
        <w:ind w:left="2586" w:firstLine="294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                              </w:t>
      </w:r>
      <w:r w:rsidR="00E96AF6" w:rsidRPr="00DA5421">
        <w:rPr>
          <w:rFonts w:ascii="Times New Roman" w:eastAsia="Times New Roman" w:hAnsi="Times New Roman"/>
          <w:b/>
          <w:sz w:val="24"/>
          <w:szCs w:val="24"/>
          <w:lang w:val="pt-BR"/>
        </w:rPr>
        <w:t>Người nhận xét</w:t>
      </w:r>
    </w:p>
    <w:p w14:paraId="46E2D3C8" w14:textId="1096D331" w:rsidR="00E96AF6" w:rsidRPr="00E96AF6" w:rsidRDefault="00DA5421" w:rsidP="00DA5421">
      <w:pPr>
        <w:spacing w:after="0" w:line="240" w:lineRule="auto"/>
        <w:ind w:left="2586" w:firstLine="294"/>
        <w:jc w:val="center"/>
        <w:rPr>
          <w:rFonts w:ascii="Times New Roman" w:eastAsia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 xml:space="preserve">                              </w:t>
      </w:r>
      <w:r w:rsidR="008A0821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 xml:space="preserve">  </w:t>
      </w:r>
      <w:r w:rsidR="00E96AF6" w:rsidRPr="00E96AF6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(ký và ghi rõ họ tên)</w:t>
      </w:r>
    </w:p>
    <w:p w14:paraId="34D1629E" w14:textId="7961931B" w:rsidR="002B1CE9" w:rsidRDefault="002B1CE9" w:rsidP="00DA54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2B1CE9" w:rsidSect="00DA5421">
          <w:headerReference w:type="default" r:id="rId12"/>
          <w:footerReference w:type="default" r:id="rId13"/>
          <w:type w:val="nextColumn"/>
          <w:pgSz w:w="11906" w:h="16838"/>
          <w:pgMar w:top="720" w:right="1800" w:bottom="720" w:left="1800" w:header="720" w:footer="720" w:gutter="0"/>
          <w:cols w:space="720"/>
          <w:docGrid w:linePitch="360"/>
        </w:sectPr>
      </w:pPr>
    </w:p>
    <w:p w14:paraId="5FC1049D" w14:textId="5A48EC08" w:rsidR="00694D30" w:rsidRPr="007D0B4C" w:rsidRDefault="00E40740" w:rsidP="007D0B4C">
      <w:pPr>
        <w:spacing w:after="0" w:line="240" w:lineRule="auto"/>
        <w:rPr>
          <w:rFonts w:ascii="Times New Roman" w:eastAsia="12" w:hAnsi="Times New Roman"/>
          <w:b/>
          <w:sz w:val="26"/>
          <w:szCs w:val="26"/>
        </w:rPr>
      </w:pPr>
      <w:r w:rsidRPr="007D0B4C">
        <w:rPr>
          <w:rFonts w:ascii="Times New Roman" w:eastAsia="12" w:hAnsi="Times New Roman"/>
          <w:b/>
          <w:sz w:val="26"/>
          <w:szCs w:val="26"/>
        </w:rPr>
        <w:lastRenderedPageBreak/>
        <w:t xml:space="preserve">HOLISTIC RUBRIC ĐÁNH GIÁ </w:t>
      </w:r>
      <w:r w:rsidRPr="00E40740">
        <w:rPr>
          <w:rFonts w:ascii="Times New Roman" w:eastAsia="12" w:hAnsi="Times New Roman"/>
          <w:b/>
          <w:sz w:val="26"/>
          <w:szCs w:val="26"/>
        </w:rPr>
        <w:t>ĐỀ CƯƠNG KHÓA LUẬN</w:t>
      </w:r>
      <w:r>
        <w:rPr>
          <w:rFonts w:ascii="Times New Roman" w:eastAsia="12" w:hAnsi="Times New Roman"/>
          <w:b/>
          <w:sz w:val="26"/>
          <w:szCs w:val="26"/>
        </w:rPr>
        <w:t xml:space="preserve"> </w:t>
      </w:r>
      <w:r w:rsidRPr="007D0B4C">
        <w:rPr>
          <w:rFonts w:ascii="Times New Roman" w:eastAsia="12" w:hAnsi="Times New Roman"/>
          <w:b/>
          <w:sz w:val="26"/>
          <w:szCs w:val="26"/>
        </w:rPr>
        <w:t>TỐT NGHIỆP (ĐỀ TÀI/ĐỒ ÁN)</w:t>
      </w:r>
    </w:p>
    <w:p w14:paraId="0ADAE43D" w14:textId="77777777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47"/>
        <w:gridCol w:w="1013"/>
        <w:gridCol w:w="2070"/>
        <w:gridCol w:w="2295"/>
        <w:gridCol w:w="2205"/>
        <w:gridCol w:w="2211"/>
        <w:gridCol w:w="1839"/>
        <w:gridCol w:w="832"/>
      </w:tblGrid>
      <w:tr w:rsidR="00DD2335" w:rsidRPr="005D2278" w14:paraId="6CA8411F" w14:textId="77777777" w:rsidTr="00BB6188">
        <w:tc>
          <w:tcPr>
            <w:tcW w:w="1146" w:type="dxa"/>
            <w:vMerge w:val="restart"/>
          </w:tcPr>
          <w:p w14:paraId="0A72AC8A" w14:textId="77777777" w:rsidR="00A95BBC" w:rsidRDefault="00A95BBC" w:rsidP="00F73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Nội dung đánh giá </w:t>
            </w:r>
          </w:p>
        </w:tc>
        <w:tc>
          <w:tcPr>
            <w:tcW w:w="1147" w:type="dxa"/>
            <w:vMerge w:val="restart"/>
          </w:tcPr>
          <w:p w14:paraId="6C51DC55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CĐR</w:t>
            </w:r>
          </w:p>
        </w:tc>
        <w:tc>
          <w:tcPr>
            <w:tcW w:w="1013" w:type="dxa"/>
            <w:vMerge w:val="restart"/>
          </w:tcPr>
          <w:p w14:paraId="1B7E9D8B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Trọng số </w:t>
            </w:r>
          </w:p>
        </w:tc>
        <w:tc>
          <w:tcPr>
            <w:tcW w:w="2070" w:type="dxa"/>
            <w:vMerge w:val="restart"/>
          </w:tcPr>
          <w:p w14:paraId="636EB04A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Các tiêu chí đánh giá </w:t>
            </w:r>
          </w:p>
        </w:tc>
        <w:tc>
          <w:tcPr>
            <w:tcW w:w="2295" w:type="dxa"/>
          </w:tcPr>
          <w:p w14:paraId="286DFC13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E6C1BAD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14:paraId="346E8D39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02C813A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1666466B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335" w:rsidRPr="005D2278" w14:paraId="61BF7739" w14:textId="77777777" w:rsidTr="00BB6188">
        <w:trPr>
          <w:trHeight w:val="302"/>
        </w:trPr>
        <w:tc>
          <w:tcPr>
            <w:tcW w:w="1146" w:type="dxa"/>
            <w:vMerge/>
          </w:tcPr>
          <w:p w14:paraId="0DD742B1" w14:textId="77777777" w:rsidR="00A95BBC" w:rsidRPr="005D2278" w:rsidRDefault="00A95BBC" w:rsidP="00F736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162640AB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14:paraId="548B94B8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9D54451" w14:textId="77777777" w:rsidR="00A95BBC" w:rsidRPr="005D2278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55AA995D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tốt </w:t>
            </w:r>
          </w:p>
          <w:p w14:paraId="0CCA58A2" w14:textId="588F7FD2" w:rsidR="00F575BF" w:rsidRDefault="00F575BF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49B6FC25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khá </w:t>
            </w:r>
          </w:p>
          <w:p w14:paraId="0BF3E140" w14:textId="142779A0" w:rsidR="00F575BF" w:rsidRPr="005D2278" w:rsidRDefault="00F575BF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150481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Trung bình </w:t>
            </w:r>
          </w:p>
          <w:p w14:paraId="0F5AA1CE" w14:textId="4971BCE6" w:rsidR="00F575BF" w:rsidRPr="005D2278" w:rsidRDefault="00F575BF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2FE269E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Yếu </w:t>
            </w:r>
          </w:p>
          <w:p w14:paraId="0B1C3984" w14:textId="2B68B23A" w:rsidR="00F575BF" w:rsidRPr="005D2278" w:rsidRDefault="00F575BF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54D746AE" w14:textId="77777777" w:rsidR="00A95BBC" w:rsidRDefault="00A95BBC" w:rsidP="00F7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</w:p>
        </w:tc>
      </w:tr>
      <w:tr w:rsidR="00DD2335" w:rsidRPr="005D2278" w14:paraId="1F4576D4" w14:textId="77777777" w:rsidTr="00E40740">
        <w:trPr>
          <w:trHeight w:val="3617"/>
        </w:trPr>
        <w:tc>
          <w:tcPr>
            <w:tcW w:w="1146" w:type="dxa"/>
          </w:tcPr>
          <w:p w14:paraId="094DA2C6" w14:textId="7C4F6DFB" w:rsidR="00A95BBC" w:rsidRDefault="00D46264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A95BBC" w:rsidRPr="00B432E5">
              <w:rPr>
                <w:rFonts w:ascii="Times New Roman" w:hAnsi="Times New Roman"/>
                <w:sz w:val="24"/>
                <w:szCs w:val="24"/>
              </w:rPr>
              <w:t xml:space="preserve">Phần mở đầu </w:t>
            </w:r>
          </w:p>
          <w:p w14:paraId="026A29F9" w14:textId="77777777" w:rsidR="00A95BBC" w:rsidRPr="00B432E5" w:rsidRDefault="00A95BBC" w:rsidP="005410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2E5">
              <w:rPr>
                <w:rFonts w:ascii="Times New Roman" w:hAnsi="Times New Roman"/>
                <w:sz w:val="24"/>
                <w:szCs w:val="24"/>
              </w:rPr>
              <w:t>Định hướng nghiên cứu</w:t>
            </w:r>
            <w:r w:rsidR="005410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7" w:type="dxa"/>
          </w:tcPr>
          <w:p w14:paraId="3DD8F718" w14:textId="77777777" w:rsidR="00A95BBC" w:rsidRDefault="00A95BBC" w:rsidP="00417F4E">
            <w:pPr>
              <w:pStyle w:val="ListParagraph"/>
              <w:spacing w:before="120" w:after="120" w:line="240" w:lineRule="auto"/>
              <w:ind w:lef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78C320E" w14:textId="61AC80A7" w:rsidR="00A95BBC" w:rsidRDefault="001457AF" w:rsidP="00AC3E22">
            <w:pPr>
              <w:pStyle w:val="ListParagraph"/>
              <w:tabs>
                <w:tab w:val="left" w:pos="316"/>
              </w:tabs>
              <w:spacing w:before="120" w:after="120" w:line="240" w:lineRule="auto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AC3E2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894EFD">
              <w:rPr>
                <w:rFonts w:ascii="Times New Roman" w:eastAsia="Times New Roman" w:hAnsi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2070" w:type="dxa"/>
          </w:tcPr>
          <w:p w14:paraId="53B0B1D5" w14:textId="2099C900" w:rsidR="00541028" w:rsidRPr="00C37665" w:rsidRDefault="00B23AA0" w:rsidP="00BB6188">
            <w:pPr>
              <w:pStyle w:val="ListParagraph"/>
              <w:tabs>
                <w:tab w:val="left" w:pos="252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BB6188">
              <w:rPr>
                <w:rFonts w:ascii="Times New Roman" w:eastAsia="Times New Roman" w:hAnsi="Times New Roman"/>
                <w:sz w:val="24"/>
                <w:szCs w:val="24"/>
              </w:rPr>
              <w:t xml:space="preserve">Tính cấp thiết của vấn đề nghiên cứu, 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không trùng lặp, tính mới, </w:t>
            </w:r>
            <w:r w:rsidR="00BB6188">
              <w:rPr>
                <w:rFonts w:ascii="Times New Roman" w:eastAsia="Times New Roman" w:hAnsi="Times New Roman"/>
                <w:sz w:val="24"/>
                <w:szCs w:val="24"/>
              </w:rPr>
              <w:t xml:space="preserve">tính 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>khoa học, sáng tạo, b.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Cách tiếp cận khoa học, </w:t>
            </w:r>
            <w:r w:rsidR="00BB6188"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phương pháp </w:t>
            </w:r>
            <w:r w:rsidRPr="00B23AA0">
              <w:rPr>
                <w:rFonts w:ascii="Times New Roman" w:eastAsia="Times New Roman" w:hAnsi="Times New Roman"/>
                <w:sz w:val="24"/>
                <w:szCs w:val="24"/>
              </w:rPr>
              <w:t xml:space="preserve">tiếp cận </w:t>
            </w:r>
          </w:p>
        </w:tc>
        <w:tc>
          <w:tcPr>
            <w:tcW w:w="2295" w:type="dxa"/>
          </w:tcPr>
          <w:p w14:paraId="4158F7A6" w14:textId="6E4BE5A2" w:rsidR="00B23AA0" w:rsidRDefault="00F53318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3318">
              <w:rPr>
                <w:rFonts w:ascii="Times New Roman" w:hAnsi="Times New Roman"/>
                <w:sz w:val="24"/>
                <w:szCs w:val="24"/>
              </w:rPr>
              <w:t>a.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ab/>
            </w:r>
            <w:r w:rsidR="00B23AA0">
              <w:rPr>
                <w:rFonts w:ascii="Times New Roman" w:hAnsi="Times New Roman"/>
                <w:sz w:val="24"/>
                <w:szCs w:val="24"/>
              </w:rPr>
              <w:t>Ý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tưởng có 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tính cấp thiết, có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ý nghĩa khoa họ</w:t>
            </w:r>
            <w:r w:rsidR="00ED7AF1">
              <w:rPr>
                <w:rFonts w:ascii="Times New Roman" w:hAnsi="Times New Roman"/>
                <w:sz w:val="24"/>
                <w:szCs w:val="24"/>
              </w:rPr>
              <w:t>c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73" w:rsidRPr="00C42973">
              <w:rPr>
                <w:rFonts w:ascii="Times New Roman" w:hAnsi="Times New Roman"/>
                <w:b/>
                <w:sz w:val="24"/>
                <w:szCs w:val="24"/>
              </w:rPr>
              <w:t xml:space="preserve">đặc biệt, có </w:t>
            </w:r>
            <w:r w:rsidR="00ED7AF1" w:rsidRPr="00C42973">
              <w:rPr>
                <w:rFonts w:ascii="Times New Roman" w:hAnsi="Times New Roman"/>
                <w:b/>
                <w:sz w:val="24"/>
                <w:szCs w:val="24"/>
              </w:rPr>
              <w:t xml:space="preserve">sáng tạo, </w:t>
            </w:r>
            <w:r w:rsidR="00C42973">
              <w:rPr>
                <w:rFonts w:ascii="Times New Roman" w:hAnsi="Times New Roman"/>
                <w:b/>
                <w:sz w:val="24"/>
                <w:szCs w:val="24"/>
              </w:rPr>
              <w:t xml:space="preserve">có </w:t>
            </w:r>
            <w:r w:rsidR="00ED7AF1" w:rsidRPr="00C42973">
              <w:rPr>
                <w:rFonts w:ascii="Times New Roman" w:hAnsi="Times New Roman"/>
                <w:b/>
                <w:sz w:val="24"/>
                <w:szCs w:val="24"/>
              </w:rPr>
              <w:t>tính mới</w:t>
            </w:r>
            <w:r w:rsidRPr="00C4297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7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665">
              <w:rPr>
                <w:rFonts w:ascii="Times New Roman" w:hAnsi="Times New Roman"/>
                <w:sz w:val="24"/>
                <w:szCs w:val="24"/>
              </w:rPr>
              <w:t>hoặc c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ó tính ứng dụng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 cao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, có nhu cầu thị trường 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rộng lớn </w:t>
            </w:r>
          </w:p>
          <w:p w14:paraId="5A8E01F1" w14:textId="11A51B66" w:rsidR="00A95BBC" w:rsidRDefault="00B23AA0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ab/>
              <w:t>Cách tiếp cậ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>khoa học</w:t>
            </w:r>
            <w:r>
              <w:rPr>
                <w:rFonts w:ascii="Times New Roman" w:hAnsi="Times New Roman"/>
                <w:sz w:val="24"/>
                <w:szCs w:val="24"/>
              </w:rPr>
              <w:t>, tiếp cận phương pháp sáng tạo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84D386F" w14:textId="0BA48FF1" w:rsidR="00C42973" w:rsidRDefault="00F53318" w:rsidP="00B23AA0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Ý tưởng nghiên cứu có 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tính cấp thiết, có </w:t>
            </w:r>
            <w:r w:rsidR="00C42973">
              <w:rPr>
                <w:rFonts w:ascii="Times New Roman" w:hAnsi="Times New Roman"/>
                <w:sz w:val="24"/>
                <w:szCs w:val="24"/>
              </w:rPr>
              <w:t>ý nghĩa khoa học hoặc có tính ứng dụng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23AA0">
              <w:rPr>
                <w:rFonts w:ascii="Times New Roman" w:hAnsi="Times New Roman"/>
                <w:sz w:val="24"/>
                <w:szCs w:val="24"/>
              </w:rPr>
              <w:t xml:space="preserve">ếu trùng lặp 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với </w:t>
            </w:r>
            <w:r w:rsidR="00B23AA0">
              <w:rPr>
                <w:rFonts w:ascii="Times New Roman" w:hAnsi="Times New Roman"/>
                <w:sz w:val="24"/>
                <w:szCs w:val="24"/>
              </w:rPr>
              <w:t>hướng nghiên cứu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trước</w:t>
            </w:r>
            <w:r w:rsidR="00B2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phải phân tích được những tồn tại chưa giải quyết được </w:t>
            </w:r>
          </w:p>
          <w:p w14:paraId="3AE7C9CF" w14:textId="347CDDE7" w:rsidR="00A95BBC" w:rsidRPr="005D2278" w:rsidRDefault="00C42973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F53318" w:rsidRPr="00F53318">
              <w:rPr>
                <w:rFonts w:ascii="Times New Roman" w:hAnsi="Times New Roman"/>
                <w:sz w:val="24"/>
                <w:szCs w:val="24"/>
              </w:rPr>
              <w:t xml:space="preserve">Cách tiếp cận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khoa học </w:t>
            </w:r>
            <w:r w:rsidR="00C37665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hAnsi="Times New Roman"/>
                <w:sz w:val="24"/>
                <w:szCs w:val="24"/>
              </w:rPr>
              <w:t>tính mới</w:t>
            </w:r>
          </w:p>
        </w:tc>
        <w:tc>
          <w:tcPr>
            <w:tcW w:w="2211" w:type="dxa"/>
          </w:tcPr>
          <w:p w14:paraId="6C6DE641" w14:textId="77777777" w:rsidR="00C42973" w:rsidRDefault="00F575BF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C42973">
              <w:rPr>
                <w:rFonts w:ascii="Times New Roman" w:hAnsi="Times New Roman"/>
                <w:sz w:val="24"/>
                <w:szCs w:val="24"/>
              </w:rPr>
              <w:t>Ý tưởng nghiên cứu có ý nghĩa khoa học hoặc có tính ứng dụng</w:t>
            </w:r>
            <w:r w:rsidR="00C42973"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C42973">
              <w:rPr>
                <w:rFonts w:ascii="Times New Roman" w:hAnsi="Times New Roman"/>
                <w:sz w:val="24"/>
                <w:szCs w:val="24"/>
              </w:rPr>
              <w:t xml:space="preserve"> Nếu trùng lặp với hướng nghiên cứu trước phải phân tích được những tồn tại chưa giải quyết được </w:t>
            </w:r>
          </w:p>
          <w:p w14:paraId="004265CB" w14:textId="71F48409" w:rsidR="00F575BF" w:rsidRDefault="00C42973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75BF" w:rsidRPr="00F53318">
              <w:rPr>
                <w:rFonts w:ascii="Times New Roman" w:hAnsi="Times New Roman"/>
                <w:sz w:val="24"/>
                <w:szCs w:val="24"/>
              </w:rPr>
              <w:t>.</w:t>
            </w:r>
            <w:r w:rsidR="00F575BF" w:rsidRPr="00F53318">
              <w:rPr>
                <w:rFonts w:ascii="Times New Roman" w:hAnsi="Times New Roman"/>
                <w:sz w:val="24"/>
                <w:szCs w:val="24"/>
              </w:rPr>
              <w:tab/>
              <w:t xml:space="preserve">Cách tiếp cận </w:t>
            </w:r>
            <w:r w:rsidR="00F575BF">
              <w:rPr>
                <w:rFonts w:ascii="Times New Roman" w:hAnsi="Times New Roman"/>
                <w:sz w:val="24"/>
                <w:szCs w:val="24"/>
              </w:rPr>
              <w:t>thông thường</w:t>
            </w:r>
            <w:r>
              <w:rPr>
                <w:rFonts w:ascii="Times New Roman" w:hAnsi="Times New Roman"/>
                <w:sz w:val="24"/>
                <w:szCs w:val="24"/>
              </w:rPr>
              <w:t>, không có tính mới</w:t>
            </w:r>
          </w:p>
        </w:tc>
        <w:tc>
          <w:tcPr>
            <w:tcW w:w="1839" w:type="dxa"/>
          </w:tcPr>
          <w:p w14:paraId="70BBF287" w14:textId="6B406021" w:rsidR="00F575BF" w:rsidRDefault="00F575BF" w:rsidP="00F575BF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bị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trùng lặ</w:t>
            </w:r>
            <w:r w:rsidR="00C42973">
              <w:rPr>
                <w:rFonts w:ascii="Times New Roman" w:hAnsi="Times New Roman"/>
                <w:sz w:val="24"/>
                <w:szCs w:val="24"/>
              </w:rPr>
              <w:t>p, hoặc</w:t>
            </w:r>
            <w:r w:rsidR="00BB6188">
              <w:rPr>
                <w:rFonts w:ascii="Times New Roman" w:hAnsi="Times New Roman"/>
                <w:sz w:val="24"/>
                <w:szCs w:val="24"/>
              </w:rPr>
              <w:t xml:space="preserve"> ý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tưởng đề tài </w:t>
            </w:r>
            <w:r w:rsidRPr="00D46264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có ý nghĩa khoa học, </w:t>
            </w:r>
            <w:r>
              <w:rPr>
                <w:rFonts w:ascii="Times New Roman" w:hAnsi="Times New Roman"/>
                <w:sz w:val="24"/>
                <w:szCs w:val="24"/>
              </w:rPr>
              <w:t>không có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 xml:space="preserve"> tính ứng dụ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r w:rsidRPr="00F533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54273F" w14:textId="26472D45" w:rsidR="00F575BF" w:rsidRDefault="00C42973" w:rsidP="00F575BF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75BF">
              <w:rPr>
                <w:rFonts w:ascii="Times New Roman" w:hAnsi="Times New Roman"/>
                <w:sz w:val="24"/>
                <w:szCs w:val="24"/>
              </w:rPr>
              <w:t xml:space="preserve">. không có cách tiếp cận </w:t>
            </w:r>
            <w:r w:rsidR="00572810">
              <w:rPr>
                <w:rFonts w:ascii="Times New Roman" w:hAnsi="Times New Roman"/>
                <w:sz w:val="24"/>
                <w:szCs w:val="24"/>
              </w:rPr>
              <w:t>đúng</w:t>
            </w:r>
          </w:p>
        </w:tc>
        <w:tc>
          <w:tcPr>
            <w:tcW w:w="832" w:type="dxa"/>
          </w:tcPr>
          <w:p w14:paraId="38729832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A05" w:rsidRPr="005D2278" w14:paraId="15CFCA6C" w14:textId="77777777" w:rsidTr="00BB6188">
        <w:trPr>
          <w:trHeight w:val="2906"/>
        </w:trPr>
        <w:tc>
          <w:tcPr>
            <w:tcW w:w="1146" w:type="dxa"/>
          </w:tcPr>
          <w:p w14:paraId="46EC737D" w14:textId="0D078F4E" w:rsidR="00541028" w:rsidRPr="00B432E5" w:rsidRDefault="00D46264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541028">
              <w:rPr>
                <w:rFonts w:ascii="Times New Roman" w:hAnsi="Times New Roman"/>
                <w:sz w:val="24"/>
                <w:szCs w:val="24"/>
              </w:rPr>
              <w:t>Mục tiêu và nội dung nghiên cứu</w:t>
            </w:r>
          </w:p>
        </w:tc>
        <w:tc>
          <w:tcPr>
            <w:tcW w:w="1147" w:type="dxa"/>
          </w:tcPr>
          <w:p w14:paraId="78175F65" w14:textId="77777777" w:rsidR="00541028" w:rsidRDefault="00541028" w:rsidP="00417F4E">
            <w:pPr>
              <w:pStyle w:val="ListParagraph"/>
              <w:tabs>
                <w:tab w:val="right" w:leader="dot" w:pos="9356"/>
              </w:tabs>
              <w:spacing w:before="120" w:after="120" w:line="240" w:lineRule="auto"/>
              <w:ind w:left="3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3B38F7E" w14:textId="46722F29" w:rsidR="00541028" w:rsidRDefault="00894EFD" w:rsidP="00A95BBC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điểm</w:t>
            </w:r>
          </w:p>
        </w:tc>
        <w:tc>
          <w:tcPr>
            <w:tcW w:w="2070" w:type="dxa"/>
          </w:tcPr>
          <w:p w14:paraId="152816CF" w14:textId="77777777" w:rsidR="00894EFD" w:rsidRDefault="00894EFD" w:rsidP="00894EFD">
            <w:pPr>
              <w:pStyle w:val="ListParagraph"/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r w:rsidR="00541028" w:rsidRPr="00F575BF">
              <w:rPr>
                <w:rFonts w:ascii="Times New Roman" w:eastAsia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rõ ràng phù hợp</w:t>
            </w:r>
          </w:p>
          <w:p w14:paraId="01F9315F" w14:textId="3D824E54" w:rsidR="00F575BF" w:rsidRPr="00894EFD" w:rsidRDefault="00894EFD" w:rsidP="00894EFD">
            <w:pPr>
              <w:pStyle w:val="ListParagraph"/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Pr="00894EFD">
              <w:rPr>
                <w:rFonts w:ascii="Times New Roman" w:eastAsia="Times New Roman" w:hAnsi="Times New Roman"/>
                <w:sz w:val="24"/>
                <w:szCs w:val="24"/>
              </w:rPr>
              <w:t>Nội dung nghiên cứu đầy đủ</w:t>
            </w:r>
            <w:r w:rsidR="00C42973">
              <w:rPr>
                <w:rFonts w:ascii="Times New Roman" w:eastAsia="Times New Roman" w:hAnsi="Times New Roman"/>
                <w:sz w:val="24"/>
                <w:szCs w:val="24"/>
              </w:rPr>
              <w:t xml:space="preserve"> sâu, rông, đủ các chỉ tiêu. </w:t>
            </w:r>
          </w:p>
          <w:p w14:paraId="4FE7B472" w14:textId="143DA072" w:rsidR="00541028" w:rsidRPr="00894EFD" w:rsidRDefault="00541028" w:rsidP="00894EFD">
            <w:pPr>
              <w:tabs>
                <w:tab w:val="left" w:pos="271"/>
                <w:tab w:val="left" w:pos="316"/>
              </w:tabs>
              <w:spacing w:before="120" w:after="12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8E05DC7" w14:textId="42CC8471" w:rsidR="00C42973" w:rsidRPr="00C42973" w:rsidRDefault="00F575BF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a.</w:t>
            </w:r>
            <w:r w:rsidR="00C42973">
              <w:t xml:space="preserve"> </w:t>
            </w:r>
            <w:r w:rsidR="00C42973" w:rsidRPr="00C42973">
              <w:rPr>
                <w:rFonts w:ascii="Times New Roman" w:hAnsi="Times New Roman"/>
                <w:sz w:val="24"/>
                <w:szCs w:val="24"/>
              </w:rPr>
              <w:tab/>
              <w:t xml:space="preserve">Mục tiêu nghiên cứu rõ ràng và đáp ứng định hướng nghiên cứu </w:t>
            </w:r>
          </w:p>
          <w:p w14:paraId="1D5755BA" w14:textId="0BB4391C" w:rsidR="00541028" w:rsidRPr="00A95BBC" w:rsidRDefault="00C42973" w:rsidP="00C42973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42973">
              <w:rPr>
                <w:rFonts w:ascii="Times New Roman" w:hAnsi="Times New Roman"/>
                <w:sz w:val="24"/>
                <w:szCs w:val="24"/>
              </w:rPr>
              <w:t>b.</w:t>
            </w:r>
            <w:r w:rsidRPr="00C42973">
              <w:rPr>
                <w:rFonts w:ascii="Times New Roman" w:hAnsi="Times New Roman"/>
                <w:sz w:val="24"/>
                <w:szCs w:val="24"/>
              </w:rPr>
              <w:tab/>
              <w:t>Nội dung nghiên cứu dự kiế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4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973">
              <w:rPr>
                <w:rFonts w:ascii="Times New Roman" w:hAnsi="Times New Roman"/>
                <w:b/>
                <w:sz w:val="24"/>
                <w:szCs w:val="24"/>
              </w:rPr>
              <w:t>sâu và rộng, các tiêu chí đáp ứng yêu cầu</w:t>
            </w:r>
            <w:r w:rsidRPr="00C42973">
              <w:rPr>
                <w:rFonts w:ascii="Times New Roman" w:hAnsi="Times New Roman"/>
                <w:sz w:val="24"/>
                <w:szCs w:val="24"/>
              </w:rPr>
              <w:t xml:space="preserve"> về khoa học, kỹ thuật của vấn đề.</w:t>
            </w:r>
          </w:p>
        </w:tc>
        <w:tc>
          <w:tcPr>
            <w:tcW w:w="2205" w:type="dxa"/>
          </w:tcPr>
          <w:p w14:paraId="3A8078B1" w14:textId="77777777" w:rsidR="00B5152B" w:rsidRPr="00F575BF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rõ ràng </w:t>
            </w:r>
            <w:r w:rsidR="00B5152B">
              <w:rPr>
                <w:rFonts w:ascii="Times New Roman" w:hAnsi="Times New Roman"/>
                <w:sz w:val="24"/>
                <w:szCs w:val="24"/>
              </w:rPr>
              <w:t xml:space="preserve">và đáp ứng theo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nội dung nghiên cứu </w:t>
            </w:r>
          </w:p>
          <w:p w14:paraId="205E2B85" w14:textId="08C57A56" w:rsidR="00541028" w:rsidRDefault="00B5152B" w:rsidP="00C37665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Các nội dung dự kiế</w:t>
            </w:r>
            <w:r w:rsidR="00067099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099" w:rsidRPr="00E57746">
              <w:rPr>
                <w:rFonts w:ascii="Times New Roman" w:hAnsi="Times New Roman"/>
                <w:b/>
                <w:sz w:val="24"/>
                <w:szCs w:val="24"/>
              </w:rPr>
              <w:t>đáp ứng được</w:t>
            </w:r>
            <w:r w:rsidR="0006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665">
              <w:rPr>
                <w:rFonts w:ascii="Times New Roman" w:hAnsi="Times New Roman"/>
                <w:sz w:val="24"/>
                <w:szCs w:val="24"/>
              </w:rPr>
              <w:t xml:space="preserve">tiêu chí </w:t>
            </w:r>
            <w:r>
              <w:rPr>
                <w:rFonts w:ascii="Times New Roman" w:hAnsi="Times New Roman"/>
                <w:sz w:val="24"/>
                <w:szCs w:val="24"/>
              </w:rPr>
              <w:t>khoa học của vấn đề cần nghiên cứu</w:t>
            </w:r>
          </w:p>
        </w:tc>
        <w:tc>
          <w:tcPr>
            <w:tcW w:w="2211" w:type="dxa"/>
          </w:tcPr>
          <w:p w14:paraId="57B84C7B" w14:textId="77777777" w:rsidR="00B5152B" w:rsidRPr="00F575BF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 w:rsidR="00572810">
              <w:rPr>
                <w:rFonts w:ascii="Times New Roman" w:hAnsi="Times New Roman"/>
                <w:sz w:val="24"/>
                <w:szCs w:val="24"/>
              </w:rPr>
              <w:t xml:space="preserve">rõ ràng </w:t>
            </w:r>
            <w:r w:rsidR="00B5152B">
              <w:rPr>
                <w:rFonts w:ascii="Times New Roman" w:hAnsi="Times New Roman"/>
                <w:sz w:val="24"/>
                <w:szCs w:val="24"/>
              </w:rPr>
              <w:t xml:space="preserve">và đáp ứng theo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nội dung nghiên cứu </w:t>
            </w:r>
          </w:p>
          <w:p w14:paraId="545AE93E" w14:textId="7C3F9AFA" w:rsidR="00541028" w:rsidRDefault="00B5152B" w:rsidP="00C37665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nội dung dự kiến </w:t>
            </w:r>
            <w:r w:rsidR="00E57746" w:rsidRPr="00E57746">
              <w:rPr>
                <w:rFonts w:ascii="Times New Roman" w:hAnsi="Times New Roman"/>
                <w:b/>
                <w:sz w:val="24"/>
                <w:szCs w:val="24"/>
              </w:rPr>
              <w:t>tương đối</w:t>
            </w:r>
            <w:r w:rsidR="00E5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đáp ứng </w:t>
            </w:r>
            <w:r w:rsidR="00C37665">
              <w:rPr>
                <w:rFonts w:ascii="Times New Roman" w:hAnsi="Times New Roman"/>
                <w:sz w:val="24"/>
                <w:szCs w:val="24"/>
              </w:rPr>
              <w:t>tiêu chí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học của vấn đề cần nghiên cứu</w:t>
            </w:r>
          </w:p>
        </w:tc>
        <w:tc>
          <w:tcPr>
            <w:tcW w:w="1839" w:type="dxa"/>
          </w:tcPr>
          <w:p w14:paraId="3EB2D234" w14:textId="77777777" w:rsidR="00067099" w:rsidRDefault="00067099" w:rsidP="00B5152B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Mục tiêu 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không </w:t>
            </w:r>
            <w:r w:rsidR="00B5152B" w:rsidRPr="00F575BF">
              <w:rPr>
                <w:rFonts w:ascii="Times New Roman" w:hAnsi="Times New Roman"/>
                <w:sz w:val="24"/>
                <w:szCs w:val="24"/>
              </w:rPr>
              <w:t xml:space="preserve">phù hợp </w:t>
            </w:r>
          </w:p>
          <w:p w14:paraId="6D36F732" w14:textId="634FD5AF" w:rsidR="00541028" w:rsidRDefault="00B5152B" w:rsidP="00C37665">
            <w:pPr>
              <w:tabs>
                <w:tab w:val="left" w:pos="28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575BF">
              <w:rPr>
                <w:rFonts w:ascii="Times New Roman" w:hAnsi="Times New Roman"/>
                <w:sz w:val="24"/>
                <w:szCs w:val="24"/>
              </w:rPr>
              <w:t>b.</w:t>
            </w:r>
            <w:r w:rsidRPr="00F575B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nội dung dự kiến </w:t>
            </w:r>
            <w:r w:rsidR="00067099" w:rsidRPr="00E57746">
              <w:rPr>
                <w:rFonts w:ascii="Times New Roman" w:hAnsi="Times New Roman"/>
                <w:b/>
                <w:sz w:val="24"/>
                <w:szCs w:val="24"/>
              </w:rPr>
              <w:t xml:space="preserve">chưa đủ </w:t>
            </w:r>
            <w:r w:rsidRPr="00E57746">
              <w:rPr>
                <w:rFonts w:ascii="Times New Roman" w:hAnsi="Times New Roman"/>
                <w:b/>
                <w:sz w:val="24"/>
                <w:szCs w:val="24"/>
              </w:rPr>
              <w:t xml:space="preserve">đáp ứng </w:t>
            </w:r>
            <w:r w:rsidR="00C37665">
              <w:rPr>
                <w:rFonts w:ascii="Times New Roman" w:hAnsi="Times New Roman"/>
                <w:sz w:val="24"/>
                <w:szCs w:val="24"/>
              </w:rPr>
              <w:t>các tiêu chí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học của vấn đề cần nghiên cứu</w:t>
            </w:r>
          </w:p>
        </w:tc>
        <w:tc>
          <w:tcPr>
            <w:tcW w:w="832" w:type="dxa"/>
          </w:tcPr>
          <w:p w14:paraId="70B61EFD" w14:textId="77777777" w:rsidR="00541028" w:rsidRDefault="00541028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529A1010" w14:textId="77777777" w:rsidTr="00BB6188">
        <w:trPr>
          <w:trHeight w:val="2681"/>
        </w:trPr>
        <w:tc>
          <w:tcPr>
            <w:tcW w:w="1146" w:type="dxa"/>
          </w:tcPr>
          <w:p w14:paraId="5F95441C" w14:textId="1147E63B" w:rsidR="00A95BBC" w:rsidRPr="00B432E5" w:rsidRDefault="00D46264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</w:t>
            </w:r>
            <w:r w:rsidR="00A95BBC" w:rsidRPr="00B432E5">
              <w:rPr>
                <w:rFonts w:ascii="Times New Roman" w:hAnsi="Times New Roman"/>
                <w:sz w:val="24"/>
                <w:szCs w:val="24"/>
              </w:rPr>
              <w:t>Tổng quan  tài liệu nghiên cứu</w:t>
            </w:r>
          </w:p>
        </w:tc>
        <w:tc>
          <w:tcPr>
            <w:tcW w:w="1147" w:type="dxa"/>
          </w:tcPr>
          <w:p w14:paraId="7C62CCD2" w14:textId="77777777" w:rsidR="00A95BBC" w:rsidRDefault="00A95BBC" w:rsidP="00417F4E">
            <w:pPr>
              <w:pStyle w:val="ListParagraph"/>
              <w:tabs>
                <w:tab w:val="right" w:leader="dot" w:pos="9356"/>
              </w:tabs>
              <w:spacing w:before="120" w:after="120" w:line="240" w:lineRule="auto"/>
              <w:ind w:left="3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5588EA5" w14:textId="0C702222" w:rsidR="00A95BBC" w:rsidRPr="00AC3E22" w:rsidRDefault="00AC3E22" w:rsidP="00AC3E22">
            <w:pPr>
              <w:tabs>
                <w:tab w:val="left" w:pos="241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44186B4F" w14:textId="2A1322B5" w:rsidR="00F37848" w:rsidRPr="00F37848" w:rsidRDefault="00C37665" w:rsidP="00F37848">
            <w:pPr>
              <w:tabs>
                <w:tab w:val="left" w:pos="241"/>
              </w:tabs>
              <w:spacing w:before="120" w:after="120" w:line="240" w:lineRule="auto"/>
              <w:ind w:lef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F37848">
              <w:t>.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ab/>
              <w:t>Cơ sở lý luận khoa học liên quan đến nội dung nghiên cứu</w:t>
            </w:r>
          </w:p>
          <w:p w14:paraId="0DCD6C03" w14:textId="6B081DBC" w:rsidR="00541028" w:rsidRPr="00C37665" w:rsidRDefault="00F37848" w:rsidP="00F37848">
            <w:pPr>
              <w:tabs>
                <w:tab w:val="left" w:pos="241"/>
              </w:tabs>
              <w:spacing w:before="120" w:after="120" w:line="240" w:lineRule="auto"/>
              <w:ind w:lef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Nghiên cứu trong và ngoài nước </w:t>
            </w:r>
          </w:p>
        </w:tc>
        <w:tc>
          <w:tcPr>
            <w:tcW w:w="2295" w:type="dxa"/>
          </w:tcPr>
          <w:p w14:paraId="1CB556E1" w14:textId="77777777" w:rsidR="00572810" w:rsidRPr="00572810" w:rsidRDefault="00572810" w:rsidP="00572810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AF1">
              <w:rPr>
                <w:rFonts w:ascii="Times New Roman" w:hAnsi="Times New Roman"/>
                <w:b/>
                <w:sz w:val="24"/>
                <w:szCs w:val="24"/>
              </w:rPr>
              <w:t>đầy đủ,</w:t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b/>
                <w:sz w:val="24"/>
                <w:szCs w:val="24"/>
              </w:rPr>
              <w:t>phong phú, bám sát</w:t>
            </w:r>
            <w:r w:rsidR="00ED7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các nội dung nghiên cứu/đồ án</w:t>
            </w:r>
          </w:p>
          <w:p w14:paraId="764A76C6" w14:textId="49CE148E" w:rsidR="00A95BBC" w:rsidRPr="00F37848" w:rsidRDefault="00572810" w:rsidP="00F37848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72810">
              <w:rPr>
                <w:rFonts w:ascii="Times New Roman" w:hAnsi="Times New Roman"/>
                <w:sz w:val="24"/>
                <w:szCs w:val="24"/>
              </w:rPr>
              <w:t>b.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ab/>
            </w:r>
            <w:r w:rsidR="00ED7AF1">
              <w:rPr>
                <w:rFonts w:ascii="Times New Roman" w:hAnsi="Times New Roman"/>
                <w:sz w:val="24"/>
                <w:szCs w:val="24"/>
              </w:rPr>
              <w:t xml:space="preserve">Có phân tích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 xml:space="preserve">các nghiên cứu trong nước và ngoài nước </w:t>
            </w:r>
            <w:r w:rsidRPr="00ED7AF1">
              <w:rPr>
                <w:rFonts w:ascii="Times New Roman" w:hAnsi="Times New Roman"/>
                <w:b/>
                <w:sz w:val="24"/>
                <w:szCs w:val="24"/>
              </w:rPr>
              <w:t xml:space="preserve">có cập nhật </w:t>
            </w:r>
            <w:r w:rsidRPr="003E0238">
              <w:rPr>
                <w:rFonts w:ascii="Times New Roman" w:hAnsi="Times New Roman"/>
                <w:sz w:val="24"/>
                <w:szCs w:val="24"/>
              </w:rPr>
              <w:t>gần đây</w:t>
            </w:r>
          </w:p>
        </w:tc>
        <w:tc>
          <w:tcPr>
            <w:tcW w:w="2205" w:type="dxa"/>
          </w:tcPr>
          <w:p w14:paraId="21BB90E1" w14:textId="77777777" w:rsidR="00ED7AF1" w:rsidRPr="00572810" w:rsidRDefault="00ED7AF1" w:rsidP="00ED7AF1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đầy đủ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AF1">
              <w:rPr>
                <w:rFonts w:ascii="Times New Roman" w:hAnsi="Times New Roman"/>
                <w:b/>
                <w:sz w:val="24"/>
                <w:szCs w:val="24"/>
              </w:rPr>
              <w:t>bám sát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các nội dung nghiên cứ</w:t>
            </w:r>
            <w:r w:rsidR="00DD2335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45313599" w14:textId="01F77790" w:rsidR="00ED7AF1" w:rsidRDefault="00ED7AF1" w:rsidP="00ED7AF1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72810">
              <w:rPr>
                <w:rFonts w:ascii="Times New Roman" w:hAnsi="Times New Roman"/>
                <w:sz w:val="24"/>
                <w:szCs w:val="24"/>
              </w:rPr>
              <w:t>b.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phân tích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 xml:space="preserve">các nghiên cứu trong nước và ngoài nước </w:t>
            </w:r>
          </w:p>
          <w:p w14:paraId="0BE21A68" w14:textId="77777777" w:rsidR="00A95BBC" w:rsidRPr="005D2278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C1BC9DD" w14:textId="77777777" w:rsidR="00ED7AF1" w:rsidRPr="00ED7AF1" w:rsidRDefault="00ED7AF1" w:rsidP="00ED7AF1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Cơ sở lý luận khoa học, luận điểm bám sát theo các nộ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dung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nghiên cứu/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đồ án</w:t>
            </w:r>
          </w:p>
          <w:p w14:paraId="511C2B6E" w14:textId="7903988F" w:rsidR="00A95BBC" w:rsidRDefault="00ED7AF1" w:rsidP="003E0238">
            <w:pPr>
              <w:tabs>
                <w:tab w:val="left" w:pos="271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ED7AF1">
              <w:rPr>
                <w:rFonts w:ascii="Times New Roman" w:hAnsi="Times New Roman"/>
                <w:sz w:val="24"/>
                <w:szCs w:val="24"/>
              </w:rPr>
              <w:t>b.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ab/>
              <w:t xml:space="preserve">Có phân tích các nghiên cứu </w:t>
            </w:r>
            <w:r w:rsidR="003E0238">
              <w:rPr>
                <w:rFonts w:ascii="Times New Roman" w:hAnsi="Times New Roman"/>
                <w:sz w:val="24"/>
                <w:szCs w:val="24"/>
              </w:rPr>
              <w:t>trước đó có liên quan đến vấn đề nghiên cứu</w:t>
            </w:r>
          </w:p>
        </w:tc>
        <w:tc>
          <w:tcPr>
            <w:tcW w:w="1839" w:type="dxa"/>
          </w:tcPr>
          <w:p w14:paraId="5F8D6B4C" w14:textId="34F583CD" w:rsidR="00A95BBC" w:rsidRDefault="00ED7AF1" w:rsidP="00F37848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ơ sở lý luận khoa học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luận </w:t>
            </w:r>
            <w:r w:rsidRPr="00572810">
              <w:rPr>
                <w:rFonts w:ascii="Times New Roman" w:hAnsi="Times New Roman"/>
                <w:sz w:val="24"/>
                <w:szCs w:val="24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F1">
              <w:rPr>
                <w:rFonts w:ascii="Times New Roman" w:hAnsi="Times New Roman"/>
                <w:sz w:val="24"/>
                <w:szCs w:val="24"/>
              </w:rPr>
              <w:t>hạn chế, cơ sở lý luận không bám sát nội dung nghiên cứu</w:t>
            </w:r>
          </w:p>
        </w:tc>
        <w:tc>
          <w:tcPr>
            <w:tcW w:w="832" w:type="dxa"/>
          </w:tcPr>
          <w:p w14:paraId="4F5A346D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3150BEB3" w14:textId="77777777" w:rsidTr="00BB6188">
        <w:tc>
          <w:tcPr>
            <w:tcW w:w="1146" w:type="dxa"/>
          </w:tcPr>
          <w:p w14:paraId="7B67272D" w14:textId="2C86D07D" w:rsidR="00A95BBC" w:rsidRPr="00B432E5" w:rsidRDefault="00D46264" w:rsidP="00A95BBC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VI. </w:t>
            </w:r>
            <w:r w:rsidR="004C170B">
              <w:rPr>
                <w:rFonts w:ascii="Times New Roman" w:eastAsia="Times New Roman" w:hAnsi="Times New Roman"/>
                <w:sz w:val="24"/>
                <w:szCs w:val="24"/>
              </w:rPr>
              <w:t xml:space="preserve">Đối tượng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 xml:space="preserve">và phương pháp nghiên cứu </w:t>
            </w:r>
          </w:p>
          <w:p w14:paraId="3F56E2BB" w14:textId="77777777" w:rsidR="00A95BBC" w:rsidRPr="00B432E5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34503AB" w14:textId="77777777" w:rsidR="00A95BBC" w:rsidRPr="004E1141" w:rsidRDefault="00A95BBC" w:rsidP="00417F4E">
            <w:pPr>
              <w:pStyle w:val="ListParagraph"/>
              <w:tabs>
                <w:tab w:val="left" w:pos="271"/>
              </w:tabs>
              <w:spacing w:before="120" w:after="120" w:line="240" w:lineRule="auto"/>
              <w:ind w:left="-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AA6189" w14:textId="45F3C239" w:rsidR="00A95BBC" w:rsidRPr="004E1141" w:rsidRDefault="001457AF" w:rsidP="00A95BBC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32A8D1A2" w14:textId="4487F3D1" w:rsidR="00F37848" w:rsidRPr="00F37848" w:rsidRDefault="00A95BBC" w:rsidP="00F37848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E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>Nêu rõ đối tượng, vật liệu, thiết bị chính cho nghiên cứu</w:t>
            </w:r>
          </w:p>
          <w:p w14:paraId="26440C57" w14:textId="117F120A" w:rsidR="00A95BBC" w:rsidRPr="003B3EEC" w:rsidRDefault="00F37848" w:rsidP="00F37848">
            <w:pPr>
              <w:pStyle w:val="ListParagraph"/>
              <w:tabs>
                <w:tab w:val="left" w:pos="241"/>
                <w:tab w:val="left" w:pos="271"/>
              </w:tabs>
              <w:spacing w:before="120" w:after="12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ab/>
              <w:t>Phương pháp thí nghiệm,công nghệ, tính toán, xử lý số liệu</w:t>
            </w:r>
          </w:p>
        </w:tc>
        <w:tc>
          <w:tcPr>
            <w:tcW w:w="2295" w:type="dxa"/>
          </w:tcPr>
          <w:p w14:paraId="1B9A3435" w14:textId="201DF4C7" w:rsidR="00DD2335" w:rsidRDefault="00DD2335" w:rsidP="00DD2335">
            <w:pPr>
              <w:tabs>
                <w:tab w:val="left" w:pos="19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a.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 w:rsidR="004C170B">
              <w:rPr>
                <w:rFonts w:ascii="Times New Roman" w:hAnsi="Times New Roman"/>
                <w:sz w:val="24"/>
                <w:szCs w:val="24"/>
              </w:rPr>
              <w:t>Nêu rõ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ối tượ</w:t>
            </w:r>
            <w:r w:rsidR="00F37848">
              <w:rPr>
                <w:rFonts w:ascii="Times New Roman" w:hAnsi="Times New Roman"/>
                <w:sz w:val="24"/>
                <w:szCs w:val="24"/>
              </w:rPr>
              <w:t>ng</w:t>
            </w:r>
            <w:r w:rsidR="004C17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vậ</w:t>
            </w:r>
            <w:r w:rsidR="003E0238">
              <w:rPr>
                <w:rFonts w:ascii="Times New Roman" w:hAnsi="Times New Roman"/>
                <w:sz w:val="24"/>
                <w:szCs w:val="24"/>
              </w:rPr>
              <w:t>t tư</w:t>
            </w:r>
            <w:r w:rsidR="004C170B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 thiết bị </w:t>
            </w:r>
            <w:r w:rsidR="004C170B">
              <w:rPr>
                <w:rFonts w:ascii="Times New Roman" w:hAnsi="Times New Roman"/>
                <w:sz w:val="24"/>
                <w:szCs w:val="24"/>
              </w:rPr>
              <w:t xml:space="preserve">nghiên cứu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phù hợp </w:t>
            </w:r>
          </w:p>
          <w:p w14:paraId="55937BC8" w14:textId="48F1E5F3" w:rsidR="00A95BBC" w:rsidRPr="005D2278" w:rsidRDefault="00DD2335" w:rsidP="00F37848">
            <w:pPr>
              <w:tabs>
                <w:tab w:val="left" w:pos="181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Nêu c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ác phương pháp thí nghiệm, kỹ thuật,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công nghệ áp dụng</w:t>
            </w:r>
            <w:r w:rsidR="005C0A05">
              <w:rPr>
                <w:rFonts w:ascii="Times New Roman" w:hAnsi="Times New Roman"/>
                <w:sz w:val="24"/>
                <w:szCs w:val="24"/>
              </w:rPr>
              <w:t>,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EC">
              <w:rPr>
                <w:rFonts w:ascii="Times New Roman" w:hAnsi="Times New Roman"/>
                <w:sz w:val="24"/>
                <w:szCs w:val="24"/>
              </w:rPr>
              <w:t>p</w:t>
            </w:r>
            <w:r w:rsidR="003B3EEC"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</w:t>
            </w:r>
            <w:r w:rsidR="003B3EEC">
              <w:rPr>
                <w:rFonts w:ascii="Times New Roman" w:hAnsi="Times New Roman"/>
                <w:sz w:val="24"/>
                <w:szCs w:val="24"/>
              </w:rPr>
              <w:t>xử lý số liệu</w:t>
            </w:r>
            <w:r w:rsidR="003B3EEC"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EEC">
              <w:rPr>
                <w:rFonts w:ascii="Times New Roman" w:hAnsi="Times New Roman"/>
                <w:b/>
                <w:sz w:val="24"/>
                <w:szCs w:val="24"/>
              </w:rPr>
              <w:t>chính xác,</w:t>
            </w:r>
            <w:r w:rsidR="003B3EEC"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 đầy đủ</w:t>
            </w:r>
            <w:r w:rsidR="003B3EE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A05">
              <w:rPr>
                <w:rFonts w:ascii="Times New Roman" w:hAnsi="Times New Roman"/>
                <w:b/>
                <w:sz w:val="24"/>
                <w:szCs w:val="24"/>
              </w:rPr>
              <w:t xml:space="preserve">có phù hợp, hiện đại, cập nhật </w:t>
            </w:r>
          </w:p>
        </w:tc>
        <w:tc>
          <w:tcPr>
            <w:tcW w:w="2205" w:type="dxa"/>
          </w:tcPr>
          <w:p w14:paraId="16008A6A" w14:textId="030F6AC8" w:rsidR="00DD2335" w:rsidRPr="00DD2335" w:rsidRDefault="004C170B" w:rsidP="004C170B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Nêu rõ </w:t>
            </w:r>
            <w:r w:rsidR="00DD2335" w:rsidRPr="00DD2335">
              <w:rPr>
                <w:rFonts w:ascii="Times New Roman" w:hAnsi="Times New Roman"/>
                <w:sz w:val="24"/>
                <w:szCs w:val="24"/>
              </w:rPr>
              <w:t xml:space="preserve"> đối tượng nghiên cứ</w:t>
            </w:r>
            <w:r>
              <w:rPr>
                <w:rFonts w:ascii="Times New Roman" w:hAnsi="Times New Roman"/>
                <w:sz w:val="24"/>
                <w:szCs w:val="24"/>
              </w:rPr>
              <w:t>u,</w:t>
            </w:r>
            <w:r w:rsidR="00DD2335" w:rsidRPr="00DD2335">
              <w:rPr>
                <w:rFonts w:ascii="Times New Roman" w:hAnsi="Times New Roman"/>
                <w:sz w:val="24"/>
                <w:szCs w:val="24"/>
              </w:rPr>
              <w:t xml:space="preserve"> vật tư thiết bị phù hợp </w:t>
            </w:r>
          </w:p>
          <w:p w14:paraId="57513594" w14:textId="4B90240F" w:rsidR="00A95BBC" w:rsidRPr="005D2278" w:rsidRDefault="00DD2335" w:rsidP="003B3EEC">
            <w:pPr>
              <w:tabs>
                <w:tab w:val="left" w:pos="241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5C0A05">
              <w:rPr>
                <w:rFonts w:ascii="Times New Roman" w:hAnsi="Times New Roman"/>
                <w:sz w:val="24"/>
                <w:szCs w:val="24"/>
              </w:rPr>
              <w:t xml:space="preserve">Nêu </w:t>
            </w:r>
            <w:r w:rsidR="003B3EEC" w:rsidRPr="003B3EEC">
              <w:rPr>
                <w:rFonts w:ascii="Times New Roman" w:hAnsi="Times New Roman"/>
                <w:b/>
                <w:sz w:val="24"/>
                <w:szCs w:val="24"/>
              </w:rPr>
              <w:t>đầy đủ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A05">
              <w:rPr>
                <w:rFonts w:ascii="Times New Roman" w:hAnsi="Times New Roman"/>
                <w:b/>
                <w:sz w:val="24"/>
                <w:szCs w:val="24"/>
              </w:rPr>
              <w:t xml:space="preserve">Chính xác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c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ác phương pháp, kĩ thuật, công nghệ áp dụ</w:t>
            </w:r>
            <w:r w:rsidR="005C0A05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phù hợ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p, có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p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xử lý số liệu </w:t>
            </w:r>
          </w:p>
        </w:tc>
        <w:tc>
          <w:tcPr>
            <w:tcW w:w="2211" w:type="dxa"/>
          </w:tcPr>
          <w:p w14:paraId="61814335" w14:textId="593DF38F" w:rsidR="00DD2335" w:rsidRPr="00DD2335" w:rsidRDefault="00DD2335" w:rsidP="00DD2335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4C170B">
              <w:rPr>
                <w:rFonts w:ascii="Times New Roman" w:hAnsi="Times New Roman"/>
                <w:sz w:val="24"/>
                <w:szCs w:val="24"/>
              </w:rPr>
              <w:t xml:space="preserve">Nêu rõ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 đối tượng nghiên cứ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u, 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vật tư thiết bị phù hợp </w:t>
            </w:r>
          </w:p>
          <w:p w14:paraId="05C83573" w14:textId="2209B164" w:rsidR="00A95BBC" w:rsidRPr="005D2278" w:rsidRDefault="00DD2335" w:rsidP="00F37848">
            <w:pPr>
              <w:tabs>
                <w:tab w:val="left" w:pos="256"/>
              </w:tabs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D2335">
              <w:rPr>
                <w:rFonts w:ascii="Times New Roman" w:hAnsi="Times New Roman"/>
                <w:sz w:val="24"/>
                <w:szCs w:val="24"/>
              </w:rPr>
              <w:t>b.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3E0238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c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ác phương pháp</w:t>
            </w:r>
            <w:r w:rsidR="00F37848">
              <w:rPr>
                <w:rFonts w:ascii="Times New Roman" w:hAnsi="Times New Roman"/>
                <w:sz w:val="24"/>
                <w:szCs w:val="24"/>
              </w:rPr>
              <w:t xml:space="preserve"> thí nghiệm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>, kĩ thuật, công nghệ phù hợ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="005C0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38"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="005C0A05">
              <w:rPr>
                <w:rFonts w:ascii="Times New Roman" w:hAnsi="Times New Roman"/>
                <w:sz w:val="24"/>
                <w:szCs w:val="24"/>
              </w:rPr>
              <w:t>p</w:t>
            </w:r>
            <w:r w:rsidRPr="00DD2335">
              <w:rPr>
                <w:rFonts w:ascii="Times New Roman" w:hAnsi="Times New Roman"/>
                <w:sz w:val="24"/>
                <w:szCs w:val="24"/>
              </w:rPr>
              <w:t xml:space="preserve">hương pháp tính toán, xử lý số liệu </w:t>
            </w:r>
          </w:p>
        </w:tc>
        <w:tc>
          <w:tcPr>
            <w:tcW w:w="1839" w:type="dxa"/>
          </w:tcPr>
          <w:p w14:paraId="6CB73007" w14:textId="4F42456F" w:rsidR="005C0A05" w:rsidRPr="005C0A05" w:rsidRDefault="005C0A05" w:rsidP="005C0A05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0A05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Đố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i tượng nghiên cứu </w:t>
            </w:r>
            <w:r w:rsidR="004C170B">
              <w:rPr>
                <w:rFonts w:ascii="Times New Roman" w:hAnsi="Times New Roman"/>
                <w:sz w:val="24"/>
                <w:szCs w:val="24"/>
              </w:rPr>
              <w:t>không rõ ràng</w:t>
            </w:r>
          </w:p>
          <w:p w14:paraId="6AF52F4F" w14:textId="5712C505" w:rsidR="00A95BBC" w:rsidRPr="005D2278" w:rsidRDefault="005C0A05" w:rsidP="005C0A05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C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ác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phương </w:t>
            </w:r>
            <w:r w:rsidR="00476323">
              <w:rPr>
                <w:rFonts w:ascii="Times New Roman" w:hAnsi="Times New Roman"/>
                <w:sz w:val="24"/>
                <w:szCs w:val="24"/>
              </w:rPr>
              <w:t>pháp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 kĩ thuậ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công nghệ </w:t>
            </w:r>
            <w:r w:rsidR="00476323">
              <w:rPr>
                <w:rFonts w:ascii="Times New Roman" w:hAnsi="Times New Roman"/>
                <w:sz w:val="24"/>
                <w:szCs w:val="24"/>
              </w:rPr>
              <w:t xml:space="preserve">không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>phù hợ</w:t>
            </w:r>
            <w:r w:rsidR="003B3EEC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5C0A05">
              <w:rPr>
                <w:rFonts w:ascii="Times New Roman" w:hAnsi="Times New Roman"/>
                <w:sz w:val="24"/>
                <w:szCs w:val="24"/>
              </w:rPr>
              <w:t xml:space="preserve">phương pháp tính toán, xử lý số liệu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không chính xác </w:t>
            </w:r>
          </w:p>
        </w:tc>
        <w:tc>
          <w:tcPr>
            <w:tcW w:w="832" w:type="dxa"/>
          </w:tcPr>
          <w:p w14:paraId="5B24E421" w14:textId="77777777" w:rsidR="00A95BBC" w:rsidRPr="005D2278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6EDB5405" w14:textId="77777777" w:rsidTr="00BB6188">
        <w:tc>
          <w:tcPr>
            <w:tcW w:w="1146" w:type="dxa"/>
          </w:tcPr>
          <w:p w14:paraId="01B0A469" w14:textId="31E22CB9" w:rsidR="00A95BBC" w:rsidRPr="00B432E5" w:rsidRDefault="00D46264" w:rsidP="00A95BBC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>Kết quả và thảo luận (dự kiến)</w:t>
            </w:r>
            <w:r w:rsidR="00A95BBC" w:rsidRPr="00B432E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709FF947" w14:textId="77777777" w:rsidR="00A95BBC" w:rsidRPr="004E1141" w:rsidRDefault="00A95BBC" w:rsidP="00417F4E">
            <w:pPr>
              <w:pStyle w:val="ListParagraph"/>
              <w:spacing w:before="120" w:after="120" w:line="240" w:lineRule="auto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42B0E48" w14:textId="0634D268" w:rsidR="00A95BBC" w:rsidRDefault="00F37848" w:rsidP="00B1010D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45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6ADEACA" w14:textId="564E1B69" w:rsidR="00F37848" w:rsidRPr="00F37848" w:rsidRDefault="00C107C8" w:rsidP="00F37848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A95BBC"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>Dự kiến số lượng kết quả đáp ứng theo nội du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ng nghiên cứu </w:t>
            </w:r>
          </w:p>
          <w:p w14:paraId="3880A1E4" w14:textId="233931D9" w:rsidR="00A95BBC" w:rsidRPr="004E1141" w:rsidRDefault="00F37848" w:rsidP="00B967F9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>b. Dự kiến mức chất lượng, tiêu chí, chỉ tiêu cần phải đạt của kết quả</w:t>
            </w:r>
          </w:p>
        </w:tc>
        <w:tc>
          <w:tcPr>
            <w:tcW w:w="2295" w:type="dxa"/>
          </w:tcPr>
          <w:p w14:paraId="7B45D41D" w14:textId="5204B4E5" w:rsidR="00F37848" w:rsidRPr="00F37848" w:rsidRDefault="00B967F9" w:rsidP="00F37848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848"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Dự kiến số lượng kết quả phù hợp, đủ đáp ứng theo nội dung nghiên cứu đã nêu </w:t>
            </w:r>
          </w:p>
          <w:p w14:paraId="39CF89E9" w14:textId="29111423" w:rsidR="00A95BBC" w:rsidRPr="005D2278" w:rsidRDefault="00F37848" w:rsidP="00BB6188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b. Dự kiến mức </w:t>
            </w:r>
            <w:r w:rsidRPr="00F37848">
              <w:rPr>
                <w:rFonts w:ascii="Times New Roman" w:eastAsia="Times New Roman" w:hAnsi="Times New Roman"/>
                <w:b/>
                <w:sz w:val="24"/>
                <w:szCs w:val="24"/>
              </w:rPr>
              <w:t>chất lượng, tiêu chí, chỉ tiêu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thông số</w:t>
            </w:r>
            <w:r w:rsidRP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 cần phải đạt của kết quả </w:t>
            </w:r>
          </w:p>
        </w:tc>
        <w:tc>
          <w:tcPr>
            <w:tcW w:w="2205" w:type="dxa"/>
          </w:tcPr>
          <w:p w14:paraId="2D4AC3FB" w14:textId="0DECD71A" w:rsidR="00B967F9" w:rsidRDefault="00B967F9" w:rsidP="00B967F9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Có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nêu được 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dự kiến 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phù hợp với nội dung nghiên cứu đã nêu </w:t>
            </w:r>
          </w:p>
          <w:p w14:paraId="69EA8091" w14:textId="76C0F8D3" w:rsidR="00A95BBC" w:rsidRPr="005D2278" w:rsidRDefault="00F37848" w:rsidP="00F37848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Có nêu dự kiến các </w:t>
            </w:r>
            <w:r w:rsidR="00B967F9" w:rsidRPr="004E1141"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="00B967F9">
              <w:rPr>
                <w:rFonts w:ascii="Times New Roman" w:eastAsia="Times New Roman" w:hAnsi="Times New Roman"/>
                <w:sz w:val="24"/>
                <w:szCs w:val="24"/>
              </w:rPr>
              <w:t xml:space="preserve">ức </w:t>
            </w:r>
            <w:r w:rsidR="00B967F9" w:rsidRPr="006C3832">
              <w:rPr>
                <w:rFonts w:ascii="Times New Roman" w:eastAsia="Times New Roman" w:hAnsi="Times New Roman"/>
                <w:b/>
                <w:sz w:val="24"/>
                <w:szCs w:val="24"/>
              </w:rPr>
              <w:t>chất lượng</w:t>
            </w:r>
            <w:r w:rsidR="00B967F9">
              <w:rPr>
                <w:rFonts w:ascii="Times New Roman" w:eastAsia="Times New Roman" w:hAnsi="Times New Roman"/>
                <w:sz w:val="24"/>
                <w:szCs w:val="24"/>
              </w:rPr>
              <w:t xml:space="preserve"> cần phải đạt của kết quả</w:t>
            </w:r>
          </w:p>
        </w:tc>
        <w:tc>
          <w:tcPr>
            <w:tcW w:w="2211" w:type="dxa"/>
          </w:tcPr>
          <w:p w14:paraId="64531B1B" w14:textId="199C94BA" w:rsidR="00A95BBC" w:rsidRPr="00F37848" w:rsidRDefault="00B967F9" w:rsidP="00F37848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Có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nêu được 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dự kiến 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phù hợp theo nội dung nghiên cứu đã nêu </w:t>
            </w:r>
          </w:p>
        </w:tc>
        <w:tc>
          <w:tcPr>
            <w:tcW w:w="1839" w:type="dxa"/>
          </w:tcPr>
          <w:p w14:paraId="6343D23E" w14:textId="27026DC0" w:rsidR="00A95BBC" w:rsidRPr="005D2278" w:rsidRDefault="00B967F9" w:rsidP="00B967F9">
            <w:pPr>
              <w:tabs>
                <w:tab w:val="left" w:pos="241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ự kiến </w:t>
            </w:r>
            <w:r w:rsidRPr="00C107C8">
              <w:rPr>
                <w:rFonts w:ascii="Times New Roman" w:eastAsia="Times New Roman" w:hAnsi="Times New Roman"/>
                <w:b/>
                <w:sz w:val="24"/>
                <w:szCs w:val="24"/>
              </w:rPr>
              <w:t>số lượng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kết quả không phù hợp, Không đủ </w:t>
            </w:r>
            <w:r w:rsidRPr="00C107C8">
              <w:rPr>
                <w:rFonts w:ascii="Times New Roman" w:eastAsia="Times New Roman" w:hAnsi="Times New Roman"/>
                <w:sz w:val="24"/>
                <w:szCs w:val="24"/>
              </w:rPr>
              <w:t xml:space="preserve">đáp ứng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theo nội du</w:t>
            </w:r>
            <w:r w:rsidR="00F37848">
              <w:rPr>
                <w:rFonts w:ascii="Times New Roman" w:eastAsia="Times New Roman" w:hAnsi="Times New Roman"/>
                <w:sz w:val="24"/>
                <w:szCs w:val="24"/>
              </w:rPr>
              <w:t xml:space="preserve">ng nghiên cứu đã nêu </w:t>
            </w:r>
          </w:p>
        </w:tc>
        <w:tc>
          <w:tcPr>
            <w:tcW w:w="832" w:type="dxa"/>
          </w:tcPr>
          <w:p w14:paraId="3BE582E5" w14:textId="77777777" w:rsidR="00A95BBC" w:rsidRPr="005D2278" w:rsidRDefault="00A95BBC" w:rsidP="00417F4E">
            <w:pPr>
              <w:spacing w:before="120" w:after="12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5257C3B6" w14:textId="77777777" w:rsidTr="00BB6188">
        <w:tc>
          <w:tcPr>
            <w:tcW w:w="1146" w:type="dxa"/>
          </w:tcPr>
          <w:p w14:paraId="6F3332EF" w14:textId="775E14A6" w:rsidR="00A95BBC" w:rsidRPr="00B432E5" w:rsidRDefault="00D46264" w:rsidP="00A95BBC">
            <w:pPr>
              <w:tabs>
                <w:tab w:val="right" w:leader="dot" w:pos="9356"/>
              </w:tabs>
              <w:spacing w:before="120" w:after="120" w:line="240" w:lineRule="auto"/>
              <w:ind w:left="-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VI. </w:t>
            </w:r>
            <w:r w:rsidR="00A95BBC" w:rsidRPr="00B432E5">
              <w:rPr>
                <w:rFonts w:ascii="Times New Roman" w:eastAsia="Times New Roman" w:hAnsi="Times New Roman"/>
                <w:sz w:val="24"/>
                <w:szCs w:val="24"/>
              </w:rPr>
              <w:t>Tài liệu tham khảo</w:t>
            </w:r>
          </w:p>
          <w:p w14:paraId="1A35E30D" w14:textId="77777777" w:rsidR="00A95BBC" w:rsidRPr="00B432E5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05436AD" w14:textId="77777777" w:rsidR="00A95BBC" w:rsidRDefault="00A95BBC" w:rsidP="00417F4E">
            <w:pPr>
              <w:pStyle w:val="ListParagraph"/>
              <w:spacing w:before="120" w:after="120" w:line="240" w:lineRule="auto"/>
              <w:ind w:left="0" w:right="-1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013" w:type="dxa"/>
          </w:tcPr>
          <w:p w14:paraId="59C2533A" w14:textId="3378A159" w:rsidR="00A95BBC" w:rsidRDefault="001457AF" w:rsidP="00B1010D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 w:right="-1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10 </w:t>
            </w:r>
          </w:p>
        </w:tc>
        <w:tc>
          <w:tcPr>
            <w:tcW w:w="2070" w:type="dxa"/>
          </w:tcPr>
          <w:p w14:paraId="0EFFC3BF" w14:textId="06F4C323" w:rsidR="00A95BBC" w:rsidRDefault="00BB6188" w:rsidP="007969C2">
            <w:pPr>
              <w:pStyle w:val="ListParagraph"/>
              <w:numPr>
                <w:ilvl w:val="7"/>
                <w:numId w:val="14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Tài liệu tham khảo phong phú, </w:t>
            </w:r>
            <w:r w:rsidR="007969C2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tính cập nhật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, trong và ngoài nước</w:t>
            </w:r>
            <w:r w:rsidR="007969C2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323DB3CB" w14:textId="76EECC69" w:rsidR="00A95BBC" w:rsidRPr="004E1141" w:rsidRDefault="007969C2" w:rsidP="00BB6188">
            <w:pPr>
              <w:pStyle w:val="ListParagraph"/>
              <w:numPr>
                <w:ilvl w:val="7"/>
                <w:numId w:val="14"/>
              </w:numPr>
              <w:tabs>
                <w:tab w:val="left" w:pos="241"/>
              </w:tabs>
              <w:spacing w:before="120" w:after="120" w:line="240" w:lineRule="auto"/>
              <w:ind w:left="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Nội dung tài liệu trích dẫn phù hợp với nội dung </w:t>
            </w:r>
            <w:r w:rsidR="00A95BBC"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2295" w:type="dxa"/>
          </w:tcPr>
          <w:p w14:paraId="1A4E6644" w14:textId="77777777" w:rsidR="00F37848" w:rsidRPr="00F37848" w:rsidRDefault="00F37848" w:rsidP="00F37848">
            <w:pPr>
              <w:pStyle w:val="ListParagraph"/>
              <w:numPr>
                <w:ilvl w:val="0"/>
                <w:numId w:val="23"/>
              </w:numPr>
              <w:tabs>
                <w:tab w:val="left" w:pos="241"/>
              </w:tabs>
              <w:spacing w:before="120" w:after="120" w:line="240" w:lineRule="auto"/>
              <w:ind w:left="0" w:right="18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Tài liệu tham khảo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phong phú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cập nhật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, trong và ngoài nước</w:t>
            </w:r>
          </w:p>
          <w:p w14:paraId="04274D6A" w14:textId="4224C8E9" w:rsidR="00A95BBC" w:rsidRPr="007969C2" w:rsidRDefault="00F37848" w:rsidP="00F37848">
            <w:pPr>
              <w:pStyle w:val="ListParagraph"/>
              <w:numPr>
                <w:ilvl w:val="0"/>
                <w:numId w:val="23"/>
              </w:numPr>
              <w:tabs>
                <w:tab w:val="left" w:pos="241"/>
              </w:tabs>
              <w:spacing w:before="120" w:after="120" w:line="240" w:lineRule="auto"/>
              <w:ind w:left="0" w:right="18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Nội dung trích dẫn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phù hợp và có ý nghĩa </w:t>
            </w:r>
            <w:r w:rsidR="00BB6188"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khoa học</w:t>
            </w:r>
            <w:r w:rsidR="00BB618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F3784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với tiêu chí nghiên cứu</w:t>
            </w:r>
          </w:p>
        </w:tc>
        <w:tc>
          <w:tcPr>
            <w:tcW w:w="2205" w:type="dxa"/>
          </w:tcPr>
          <w:p w14:paraId="2E23DD76" w14:textId="77777777" w:rsidR="00BB6188" w:rsidRPr="00BB6188" w:rsidRDefault="007969C2" w:rsidP="00BB6188">
            <w:pPr>
              <w:pStyle w:val="ListParagraph"/>
              <w:numPr>
                <w:ilvl w:val="7"/>
                <w:numId w:val="22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C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ó tài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liệu tham khảo</w:t>
            </w:r>
            <w:r w:rsid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trong nước, nước ngoài</w:t>
            </w:r>
            <w:r w:rsidR="00BB6188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72D186BD" w14:textId="30F3C08D" w:rsidR="00A95BBC" w:rsidRPr="005D2278" w:rsidRDefault="007969C2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Nội dung trích dẫn </w:t>
            </w:r>
            <w:r w:rsidRPr="00BB6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phù hợp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với nội dung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2211" w:type="dxa"/>
          </w:tcPr>
          <w:p w14:paraId="285FCAF5" w14:textId="77777777" w:rsidR="00801E6F" w:rsidRDefault="00801E6F" w:rsidP="00801E6F">
            <w:pPr>
              <w:tabs>
                <w:tab w:val="left" w:pos="252"/>
              </w:tabs>
              <w:spacing w:before="120" w:after="120" w:line="240" w:lineRule="auto"/>
              <w:ind w:right="1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a.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="007969C2" w:rsidRP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Có tài liệu tham khảo </w:t>
            </w:r>
          </w:p>
          <w:p w14:paraId="6B2AF971" w14:textId="0F3E39CA" w:rsidR="00A95BBC" w:rsidRPr="00BB6188" w:rsidRDefault="00801E6F" w:rsidP="00BB6188">
            <w:pPr>
              <w:tabs>
                <w:tab w:val="left" w:pos="252"/>
              </w:tabs>
              <w:spacing w:before="120" w:after="120" w:line="240" w:lineRule="auto"/>
              <w:ind w:right="12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Có nội dung trích dẫn bám sát với nội dung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nghiên cứu</w:t>
            </w:r>
          </w:p>
        </w:tc>
        <w:tc>
          <w:tcPr>
            <w:tcW w:w="1839" w:type="dxa"/>
          </w:tcPr>
          <w:p w14:paraId="6407720B" w14:textId="407B902F" w:rsidR="007969C2" w:rsidRDefault="007969C2" w:rsidP="007969C2">
            <w:pPr>
              <w:pStyle w:val="ListParagraph"/>
              <w:numPr>
                <w:ilvl w:val="7"/>
                <w:numId w:val="22"/>
              </w:numPr>
              <w:tabs>
                <w:tab w:val="left" w:pos="241"/>
              </w:tabs>
              <w:spacing w:before="120" w:after="120" w:line="240" w:lineRule="auto"/>
              <w:ind w:left="0" w:right="180" w:hanging="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C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ó </w:t>
            </w:r>
            <w:r w:rsidR="00801E6F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qúa ít </w:t>
            </w:r>
            <w:r w:rsidRPr="004E1141"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>tài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 liệu tham khảo </w:t>
            </w:r>
          </w:p>
          <w:p w14:paraId="6AB05CC2" w14:textId="51FE09B4" w:rsidR="00A95BBC" w:rsidRPr="005D2278" w:rsidRDefault="00801E6F" w:rsidP="00801E6F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  <w:t xml:space="preserve">b. Nội dung trích dẫn không phù hợp, không đúng qui định </w:t>
            </w:r>
          </w:p>
        </w:tc>
        <w:tc>
          <w:tcPr>
            <w:tcW w:w="832" w:type="dxa"/>
          </w:tcPr>
          <w:p w14:paraId="0AE3704C" w14:textId="77777777" w:rsidR="00A95BBC" w:rsidRPr="005D2278" w:rsidRDefault="00A95BBC" w:rsidP="00417F4E">
            <w:pPr>
              <w:spacing w:before="120" w:after="12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35" w:rsidRPr="005D2278" w14:paraId="750E5FCE" w14:textId="77777777" w:rsidTr="00BB6188">
        <w:tc>
          <w:tcPr>
            <w:tcW w:w="1146" w:type="dxa"/>
          </w:tcPr>
          <w:p w14:paraId="0BFC0E7D" w14:textId="30BEA13C" w:rsidR="00A95BBC" w:rsidRPr="00B432E5" w:rsidRDefault="00D46264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VII. </w:t>
            </w:r>
            <w:r w:rsidR="00A95BBC" w:rsidRPr="00B43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Hình thức trình bày</w:t>
            </w:r>
          </w:p>
          <w:p w14:paraId="5FC47E11" w14:textId="77777777" w:rsidR="00A95BBC" w:rsidRPr="005D2278" w:rsidRDefault="00A95BBC" w:rsidP="00A95BB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02535E9" w14:textId="77777777" w:rsidR="00A95BBC" w:rsidRPr="0019708C" w:rsidRDefault="00A95BBC" w:rsidP="00417F4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3" w:type="dxa"/>
          </w:tcPr>
          <w:p w14:paraId="7E91D60D" w14:textId="35D28FD5" w:rsidR="00A95BBC" w:rsidRPr="00B01D71" w:rsidRDefault="003E0238" w:rsidP="00B1010D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457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B2DCD52" w14:textId="3FD86E87" w:rsidR="00BB6188" w:rsidRPr="00BB6188" w:rsidRDefault="00A95BBC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11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a.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Hình thức trình bày của đ</w:t>
            </w:r>
            <w:r w:rsidR="00BB6188"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ề cương </w:t>
            </w:r>
          </w:p>
          <w:p w14:paraId="5BEF9284" w14:textId="66DCEBB1" w:rsidR="00A95BBC" w:rsidRPr="004E1141" w:rsidRDefault="00BB6188" w:rsidP="00BB6188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Bố cụ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c, 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form mẫu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B61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chính tả</w:t>
            </w:r>
          </w:p>
        </w:tc>
        <w:tc>
          <w:tcPr>
            <w:tcW w:w="2295" w:type="dxa"/>
          </w:tcPr>
          <w:p w14:paraId="4F57903E" w14:textId="2E024B57" w:rsidR="00F4467D" w:rsidRDefault="00F4467D" w:rsidP="00F4467D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before="120" w:after="12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Đề cương trình bày rõ ràng,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khoa học.</w:t>
            </w:r>
          </w:p>
          <w:p w14:paraId="10D4C68B" w14:textId="334E2D2A" w:rsidR="00A95BBC" w:rsidRPr="00F4467D" w:rsidRDefault="00F4467D" w:rsidP="00F4467D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before="120" w:after="120" w:line="240" w:lineRule="auto"/>
              <w:ind w:left="-18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Bố cục đề cương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đúng 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form mẫu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đủ các mục yêu cầu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Không có 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2205" w:type="dxa"/>
          </w:tcPr>
          <w:p w14:paraId="5EDC7812" w14:textId="224910BC" w:rsidR="00F4467D" w:rsidRPr="004E1141" w:rsidRDefault="00F4467D" w:rsidP="00F4467D">
            <w:pPr>
              <w:pStyle w:val="ListParagraph"/>
              <w:tabs>
                <w:tab w:val="left" w:pos="24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a. </w:t>
            </w: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Đề cương trình bày rõ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ràng </w:t>
            </w:r>
          </w:p>
          <w:p w14:paraId="064806F5" w14:textId="4E6F5E14" w:rsidR="00A95BBC" w:rsidRPr="005D2278" w:rsidRDefault="00F4467D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b. Đề cương đúng form mẫu đủ mục. ít </w:t>
            </w:r>
            <w:r w:rsidRPr="004E11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2211" w:type="dxa"/>
          </w:tcPr>
          <w:p w14:paraId="143F933D" w14:textId="4B0133BC" w:rsidR="00A95BBC" w:rsidRPr="00F4467D" w:rsidRDefault="00F4467D" w:rsidP="00BB6188">
            <w:pPr>
              <w:pStyle w:val="ListParagraph"/>
              <w:numPr>
                <w:ilvl w:val="0"/>
                <w:numId w:val="25"/>
              </w:numPr>
              <w:tabs>
                <w:tab w:val="left" w:pos="241"/>
              </w:tabs>
              <w:spacing w:before="120" w:after="120" w:line="240" w:lineRule="auto"/>
              <w:ind w:left="72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Đề cương trình bày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đúng form mẫu, đủ các mục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có </w:t>
            </w:r>
            <w:r w:rsidRPr="00F44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lỗi chính tả</w:t>
            </w:r>
          </w:p>
        </w:tc>
        <w:tc>
          <w:tcPr>
            <w:tcW w:w="1839" w:type="dxa"/>
          </w:tcPr>
          <w:p w14:paraId="66004168" w14:textId="60EC9FE0" w:rsidR="00A95BBC" w:rsidRPr="00F4467D" w:rsidRDefault="00F4467D" w:rsidP="00F4467D">
            <w:pPr>
              <w:pStyle w:val="ListParagraph"/>
              <w:numPr>
                <w:ilvl w:val="0"/>
                <w:numId w:val="25"/>
              </w:numPr>
              <w:tabs>
                <w:tab w:val="left" w:pos="241"/>
              </w:tabs>
              <w:spacing w:before="120" w:after="120" w:line="240" w:lineRule="auto"/>
              <w:ind w:left="0" w:hanging="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Đề cương trình bày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không đúng form mẫu, không </w:t>
            </w:r>
            <w:r w:rsidRPr="00B01D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rõ ràng,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hoặc quá nhiều lỗi chính tả</w:t>
            </w:r>
          </w:p>
        </w:tc>
        <w:tc>
          <w:tcPr>
            <w:tcW w:w="832" w:type="dxa"/>
          </w:tcPr>
          <w:p w14:paraId="32DA201A" w14:textId="77777777" w:rsidR="00A95BBC" w:rsidRDefault="00A95BBC" w:rsidP="00417F4E">
            <w:pPr>
              <w:spacing w:before="120" w:after="12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E6449" w14:textId="77777777" w:rsidR="00B409EA" w:rsidRPr="005D2278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09EA" w:rsidRPr="005D2278" w:rsidSect="00DA5421">
      <w:pgSz w:w="16838" w:h="11906" w:orient="landscape"/>
      <w:pgMar w:top="1134" w:right="72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1319" w14:textId="77777777" w:rsidR="00D97E5B" w:rsidRDefault="00D97E5B" w:rsidP="00221CE4">
      <w:pPr>
        <w:spacing w:after="0" w:line="240" w:lineRule="auto"/>
      </w:pPr>
      <w:r>
        <w:separator/>
      </w:r>
    </w:p>
  </w:endnote>
  <w:endnote w:type="continuationSeparator" w:id="0">
    <w:p w14:paraId="402DF1F6" w14:textId="77777777" w:rsidR="00D97E5B" w:rsidRDefault="00D97E5B" w:rsidP="0022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073" w14:textId="77777777" w:rsidR="00E96AF6" w:rsidRDefault="00E96AF6" w:rsidP="00221CE4">
    <w:pPr>
      <w:pStyle w:val="Footer"/>
      <w:tabs>
        <w:tab w:val="left" w:pos="6946"/>
      </w:tabs>
      <w:ind w:right="-424"/>
      <w:jc w:val="right"/>
      <w:rPr>
        <w:rFonts w:ascii="Times New Roman" w:hAnsi="Times New Roman"/>
        <w:lang w:val="sv-SE"/>
      </w:rPr>
    </w:pPr>
    <w:r>
      <w:rPr>
        <w:rFonts w:ascii="Times New Roman" w:hAnsi="Times New Roman"/>
        <w:lang w:val="sv-SE"/>
      </w:rPr>
      <w:tab/>
    </w:r>
  </w:p>
  <w:p w14:paraId="41AF8CAA" w14:textId="23EE6E17" w:rsidR="00E96AF6" w:rsidRPr="001A0594" w:rsidRDefault="00E96AF6" w:rsidP="00D44711">
    <w:pPr>
      <w:pStyle w:val="Footer"/>
      <w:tabs>
        <w:tab w:val="left" w:pos="6946"/>
      </w:tabs>
      <w:ind w:right="-424"/>
      <w:jc w:val="center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FBAB" w14:textId="77777777" w:rsidR="00D97E5B" w:rsidRDefault="00D97E5B" w:rsidP="00221CE4">
      <w:pPr>
        <w:spacing w:after="0" w:line="240" w:lineRule="auto"/>
      </w:pPr>
      <w:r>
        <w:separator/>
      </w:r>
    </w:p>
  </w:footnote>
  <w:footnote w:type="continuationSeparator" w:id="0">
    <w:p w14:paraId="462ACED6" w14:textId="77777777" w:rsidR="00D97E5B" w:rsidRDefault="00D97E5B" w:rsidP="0022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278F" w14:textId="14EB4423" w:rsidR="00B02150" w:rsidRPr="00B02150" w:rsidRDefault="00B02150" w:rsidP="00B02150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tab/>
    </w:r>
    <w:r>
      <w:tab/>
    </w:r>
    <w:r w:rsidRPr="00B02150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ĐG-</w:t>
    </w:r>
    <w:r w:rsidRPr="00B02150">
      <w:rPr>
        <w:rFonts w:ascii="Times New Roman" w:hAnsi="Times New Roman"/>
        <w:b/>
        <w:sz w:val="20"/>
        <w:szCs w:val="20"/>
      </w:rPr>
      <w:t>ĐCTN</w:t>
    </w:r>
    <w:r>
      <w:rPr>
        <w:rFonts w:ascii="Times New Roman" w:hAnsi="Times New Roman"/>
        <w:b/>
        <w:sz w:val="20"/>
        <w:szCs w:val="20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580"/>
    <w:multiLevelType w:val="multilevel"/>
    <w:tmpl w:val="16A07C2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E38"/>
    <w:multiLevelType w:val="hybridMultilevel"/>
    <w:tmpl w:val="8D74356E"/>
    <w:lvl w:ilvl="0" w:tplc="C492B0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83D"/>
    <w:multiLevelType w:val="hybridMultilevel"/>
    <w:tmpl w:val="C05C2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57E"/>
    <w:multiLevelType w:val="hybridMultilevel"/>
    <w:tmpl w:val="93604368"/>
    <w:lvl w:ilvl="0" w:tplc="526A0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392C"/>
    <w:multiLevelType w:val="hybridMultilevel"/>
    <w:tmpl w:val="A0A66D30"/>
    <w:lvl w:ilvl="0" w:tplc="A6989564">
      <w:start w:val="1"/>
      <w:numFmt w:val="lowerLetter"/>
      <w:lvlText w:val="%1."/>
      <w:lvlJc w:val="left"/>
      <w:pPr>
        <w:ind w:left="7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B092E21"/>
    <w:multiLevelType w:val="hybridMultilevel"/>
    <w:tmpl w:val="01462516"/>
    <w:lvl w:ilvl="0" w:tplc="4A40CE04">
      <w:start w:val="7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2C3A5F6E"/>
    <w:multiLevelType w:val="hybridMultilevel"/>
    <w:tmpl w:val="194CE614"/>
    <w:lvl w:ilvl="0" w:tplc="8DFC8FBE">
      <w:start w:val="2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 w15:restartNumberingAfterBreak="0">
    <w:nsid w:val="2E570D20"/>
    <w:multiLevelType w:val="hybridMultilevel"/>
    <w:tmpl w:val="29900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3F5D"/>
    <w:multiLevelType w:val="hybridMultilevel"/>
    <w:tmpl w:val="F7EA6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4637"/>
    <w:multiLevelType w:val="hybridMultilevel"/>
    <w:tmpl w:val="03FE9A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C71"/>
    <w:multiLevelType w:val="hybridMultilevel"/>
    <w:tmpl w:val="4430735C"/>
    <w:lvl w:ilvl="0" w:tplc="C562BC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98E"/>
    <w:multiLevelType w:val="hybridMultilevel"/>
    <w:tmpl w:val="8774F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00CA"/>
    <w:multiLevelType w:val="hybridMultilevel"/>
    <w:tmpl w:val="32DA2110"/>
    <w:lvl w:ilvl="0" w:tplc="7B56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A37"/>
    <w:multiLevelType w:val="hybridMultilevel"/>
    <w:tmpl w:val="29900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7D87"/>
    <w:multiLevelType w:val="hybridMultilevel"/>
    <w:tmpl w:val="5706E4F6"/>
    <w:lvl w:ilvl="0" w:tplc="A0BCFF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40FF"/>
    <w:multiLevelType w:val="hybridMultilevel"/>
    <w:tmpl w:val="618CB9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A9B"/>
    <w:multiLevelType w:val="hybridMultilevel"/>
    <w:tmpl w:val="7FAA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E0701"/>
    <w:multiLevelType w:val="hybridMultilevel"/>
    <w:tmpl w:val="BE8ED848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8" w15:restartNumberingAfterBreak="0">
    <w:nsid w:val="55601607"/>
    <w:multiLevelType w:val="hybridMultilevel"/>
    <w:tmpl w:val="31BA1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60FDD"/>
    <w:multiLevelType w:val="hybridMultilevel"/>
    <w:tmpl w:val="34D086B0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 w15:restartNumberingAfterBreak="0">
    <w:nsid w:val="5834157A"/>
    <w:multiLevelType w:val="hybridMultilevel"/>
    <w:tmpl w:val="1F8C7D80"/>
    <w:lvl w:ilvl="0" w:tplc="0809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1" w15:restartNumberingAfterBreak="0">
    <w:nsid w:val="58E63643"/>
    <w:multiLevelType w:val="hybridMultilevel"/>
    <w:tmpl w:val="B142A810"/>
    <w:lvl w:ilvl="0" w:tplc="EDB26EC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719"/>
    <w:multiLevelType w:val="hybridMultilevel"/>
    <w:tmpl w:val="8D022F1E"/>
    <w:lvl w:ilvl="0" w:tplc="08090019">
      <w:start w:val="1"/>
      <w:numFmt w:val="lowerLetter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3963455"/>
    <w:multiLevelType w:val="hybridMultilevel"/>
    <w:tmpl w:val="6C4E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101B2"/>
    <w:multiLevelType w:val="hybridMultilevel"/>
    <w:tmpl w:val="C1765846"/>
    <w:lvl w:ilvl="0" w:tplc="35ECEA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B4B07"/>
    <w:multiLevelType w:val="hybridMultilevel"/>
    <w:tmpl w:val="08668814"/>
    <w:lvl w:ilvl="0" w:tplc="9788DD28">
      <w:start w:val="2"/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6BF67AB7"/>
    <w:multiLevelType w:val="hybridMultilevel"/>
    <w:tmpl w:val="9B3CBE80"/>
    <w:lvl w:ilvl="0" w:tplc="0696E0D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5F22"/>
    <w:multiLevelType w:val="hybridMultilevel"/>
    <w:tmpl w:val="4AB0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154B"/>
    <w:multiLevelType w:val="hybridMultilevel"/>
    <w:tmpl w:val="74F438B2"/>
    <w:lvl w:ilvl="0" w:tplc="4C6079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013D5"/>
    <w:multiLevelType w:val="hybridMultilevel"/>
    <w:tmpl w:val="00C4D8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465C"/>
    <w:multiLevelType w:val="hybridMultilevel"/>
    <w:tmpl w:val="197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22C89"/>
    <w:multiLevelType w:val="hybridMultilevel"/>
    <w:tmpl w:val="330224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D6ADA"/>
    <w:multiLevelType w:val="hybridMultilevel"/>
    <w:tmpl w:val="52E45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25206">
    <w:abstractNumId w:val="5"/>
  </w:num>
  <w:num w:numId="2" w16cid:durableId="2067678276">
    <w:abstractNumId w:val="1"/>
  </w:num>
  <w:num w:numId="3" w16cid:durableId="224682652">
    <w:abstractNumId w:val="2"/>
  </w:num>
  <w:num w:numId="4" w16cid:durableId="1799495050">
    <w:abstractNumId w:val="19"/>
  </w:num>
  <w:num w:numId="5" w16cid:durableId="71972010">
    <w:abstractNumId w:val="25"/>
  </w:num>
  <w:num w:numId="6" w16cid:durableId="2133359615">
    <w:abstractNumId w:val="3"/>
  </w:num>
  <w:num w:numId="7" w16cid:durableId="805437731">
    <w:abstractNumId w:val="22"/>
  </w:num>
  <w:num w:numId="8" w16cid:durableId="1950694106">
    <w:abstractNumId w:val="6"/>
  </w:num>
  <w:num w:numId="9" w16cid:durableId="1854611014">
    <w:abstractNumId w:val="17"/>
  </w:num>
  <w:num w:numId="10" w16cid:durableId="1227909122">
    <w:abstractNumId w:val="13"/>
  </w:num>
  <w:num w:numId="11" w16cid:durableId="1306080798">
    <w:abstractNumId w:val="12"/>
  </w:num>
  <w:num w:numId="12" w16cid:durableId="623737025">
    <w:abstractNumId w:val="23"/>
  </w:num>
  <w:num w:numId="13" w16cid:durableId="1194029082">
    <w:abstractNumId w:val="9"/>
  </w:num>
  <w:num w:numId="14" w16cid:durableId="503205374">
    <w:abstractNumId w:val="0"/>
  </w:num>
  <w:num w:numId="15" w16cid:durableId="608854220">
    <w:abstractNumId w:val="7"/>
  </w:num>
  <w:num w:numId="16" w16cid:durableId="587078763">
    <w:abstractNumId w:val="4"/>
  </w:num>
  <w:num w:numId="17" w16cid:durableId="1633170334">
    <w:abstractNumId w:val="29"/>
  </w:num>
  <w:num w:numId="18" w16cid:durableId="1036276661">
    <w:abstractNumId w:val="15"/>
  </w:num>
  <w:num w:numId="19" w16cid:durableId="1802730042">
    <w:abstractNumId w:val="31"/>
  </w:num>
  <w:num w:numId="20" w16cid:durableId="1929071546">
    <w:abstractNumId w:val="20"/>
  </w:num>
  <w:num w:numId="21" w16cid:durableId="716054586">
    <w:abstractNumId w:val="26"/>
  </w:num>
  <w:num w:numId="22" w16cid:durableId="2117284784">
    <w:abstractNumId w:val="21"/>
  </w:num>
  <w:num w:numId="23" w16cid:durableId="689062417">
    <w:abstractNumId w:val="11"/>
  </w:num>
  <w:num w:numId="24" w16cid:durableId="123617408">
    <w:abstractNumId w:val="32"/>
  </w:num>
  <w:num w:numId="25" w16cid:durableId="1845238113">
    <w:abstractNumId w:val="8"/>
  </w:num>
  <w:num w:numId="26" w16cid:durableId="237371456">
    <w:abstractNumId w:val="18"/>
  </w:num>
  <w:num w:numId="27" w16cid:durableId="1221357415">
    <w:abstractNumId w:val="16"/>
  </w:num>
  <w:num w:numId="28" w16cid:durableId="2078934006">
    <w:abstractNumId w:val="30"/>
  </w:num>
  <w:num w:numId="29" w16cid:durableId="1068576436">
    <w:abstractNumId w:val="24"/>
  </w:num>
  <w:num w:numId="30" w16cid:durableId="1513836116">
    <w:abstractNumId w:val="14"/>
  </w:num>
  <w:num w:numId="31" w16cid:durableId="207453981">
    <w:abstractNumId w:val="28"/>
  </w:num>
  <w:num w:numId="32" w16cid:durableId="1254625882">
    <w:abstractNumId w:val="10"/>
  </w:num>
  <w:num w:numId="33" w16cid:durableId="16203348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37"/>
    <w:rsid w:val="000043A5"/>
    <w:rsid w:val="0001464A"/>
    <w:rsid w:val="00044BBA"/>
    <w:rsid w:val="00067099"/>
    <w:rsid w:val="000977CB"/>
    <w:rsid w:val="000D4BE8"/>
    <w:rsid w:val="00120323"/>
    <w:rsid w:val="00124313"/>
    <w:rsid w:val="001457AF"/>
    <w:rsid w:val="0019708C"/>
    <w:rsid w:val="001A38FD"/>
    <w:rsid w:val="001D280B"/>
    <w:rsid w:val="001E0956"/>
    <w:rsid w:val="001E7F45"/>
    <w:rsid w:val="001F7E6E"/>
    <w:rsid w:val="00221CE4"/>
    <w:rsid w:val="002B1CE9"/>
    <w:rsid w:val="002D57D1"/>
    <w:rsid w:val="00326317"/>
    <w:rsid w:val="00343C8A"/>
    <w:rsid w:val="00374384"/>
    <w:rsid w:val="0038460D"/>
    <w:rsid w:val="003B3EEC"/>
    <w:rsid w:val="003B7EF4"/>
    <w:rsid w:val="003E0238"/>
    <w:rsid w:val="003F1C1F"/>
    <w:rsid w:val="00417F4E"/>
    <w:rsid w:val="004305B9"/>
    <w:rsid w:val="00467A45"/>
    <w:rsid w:val="00476323"/>
    <w:rsid w:val="0048766C"/>
    <w:rsid w:val="004C170B"/>
    <w:rsid w:val="004E1141"/>
    <w:rsid w:val="004E6A2B"/>
    <w:rsid w:val="004E752E"/>
    <w:rsid w:val="00541028"/>
    <w:rsid w:val="00572810"/>
    <w:rsid w:val="00584E82"/>
    <w:rsid w:val="005C0A05"/>
    <w:rsid w:val="005D2278"/>
    <w:rsid w:val="005F45C5"/>
    <w:rsid w:val="0060279F"/>
    <w:rsid w:val="00652E8F"/>
    <w:rsid w:val="00694D30"/>
    <w:rsid w:val="006B7CBA"/>
    <w:rsid w:val="006C3832"/>
    <w:rsid w:val="00730363"/>
    <w:rsid w:val="00771696"/>
    <w:rsid w:val="007969C2"/>
    <w:rsid w:val="007D0B4C"/>
    <w:rsid w:val="00801E6F"/>
    <w:rsid w:val="00810DD6"/>
    <w:rsid w:val="00894EFD"/>
    <w:rsid w:val="008A0821"/>
    <w:rsid w:val="008F03FA"/>
    <w:rsid w:val="008F1BBD"/>
    <w:rsid w:val="00910A5B"/>
    <w:rsid w:val="00970FE1"/>
    <w:rsid w:val="009C2CB8"/>
    <w:rsid w:val="009C41EA"/>
    <w:rsid w:val="00A02E0D"/>
    <w:rsid w:val="00A77110"/>
    <w:rsid w:val="00A95BBC"/>
    <w:rsid w:val="00AB493A"/>
    <w:rsid w:val="00AC3E22"/>
    <w:rsid w:val="00AC7B5D"/>
    <w:rsid w:val="00B01D71"/>
    <w:rsid w:val="00B02150"/>
    <w:rsid w:val="00B1010D"/>
    <w:rsid w:val="00B23AA0"/>
    <w:rsid w:val="00B35A78"/>
    <w:rsid w:val="00B409EA"/>
    <w:rsid w:val="00B432E5"/>
    <w:rsid w:val="00B45688"/>
    <w:rsid w:val="00B5152B"/>
    <w:rsid w:val="00B55D59"/>
    <w:rsid w:val="00B6159B"/>
    <w:rsid w:val="00B967F9"/>
    <w:rsid w:val="00BA0307"/>
    <w:rsid w:val="00BB07B8"/>
    <w:rsid w:val="00BB6188"/>
    <w:rsid w:val="00C0473C"/>
    <w:rsid w:val="00C107C8"/>
    <w:rsid w:val="00C21FB0"/>
    <w:rsid w:val="00C352D1"/>
    <w:rsid w:val="00C37665"/>
    <w:rsid w:val="00C42973"/>
    <w:rsid w:val="00CB2A45"/>
    <w:rsid w:val="00CD7398"/>
    <w:rsid w:val="00D16F39"/>
    <w:rsid w:val="00D44711"/>
    <w:rsid w:val="00D46264"/>
    <w:rsid w:val="00D54BBA"/>
    <w:rsid w:val="00D733ED"/>
    <w:rsid w:val="00D97E5B"/>
    <w:rsid w:val="00DA5421"/>
    <w:rsid w:val="00DB5021"/>
    <w:rsid w:val="00DC5537"/>
    <w:rsid w:val="00DD1DA2"/>
    <w:rsid w:val="00DD2335"/>
    <w:rsid w:val="00E04DC0"/>
    <w:rsid w:val="00E12544"/>
    <w:rsid w:val="00E40740"/>
    <w:rsid w:val="00E57746"/>
    <w:rsid w:val="00E96AF6"/>
    <w:rsid w:val="00EA49D9"/>
    <w:rsid w:val="00ED7AF1"/>
    <w:rsid w:val="00F37848"/>
    <w:rsid w:val="00F4467D"/>
    <w:rsid w:val="00F53318"/>
    <w:rsid w:val="00F55970"/>
    <w:rsid w:val="00F575BF"/>
    <w:rsid w:val="00F71195"/>
    <w:rsid w:val="00F7369B"/>
    <w:rsid w:val="00FB281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ED208"/>
  <w15:docId w15:val="{CC4D42C5-B7F5-4FD1-9351-333129CA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3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BBC"/>
    <w:pPr>
      <w:widowControl w:val="0"/>
      <w:spacing w:before="124" w:after="0" w:line="240" w:lineRule="auto"/>
      <w:ind w:left="19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3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C5537"/>
    <w:pPr>
      <w:spacing w:after="120"/>
    </w:pPr>
  </w:style>
  <w:style w:type="character" w:customStyle="1" w:styleId="BodyTextChar">
    <w:name w:val="Body Text Char"/>
    <w:link w:val="BodyText"/>
    <w:semiHidden/>
    <w:rsid w:val="00DC5537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CE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CE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B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E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95BB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E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E02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0D579-1DE3-4C60-86F1-4D19A4E712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FCE409-3B0D-4DA0-A890-69F06500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4C5E3-0DA3-4188-8820-EA81D10A0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07CF9-48BE-4072-A2A1-583AA9AE3B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6D5547-B5DD-479A-9E9F-20EE2C2D62B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SV-08</vt:lpstr>
    </vt:vector>
  </TitlesOfParts>
  <Company>- ETH0 -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SV-08</dc:title>
  <dc:creator>USER</dc:creator>
  <cp:lastModifiedBy>Admin</cp:lastModifiedBy>
  <cp:revision>24</cp:revision>
  <cp:lastPrinted>2018-01-23T02:01:00Z</cp:lastPrinted>
  <dcterms:created xsi:type="dcterms:W3CDTF">2022-04-16T04:23:00Z</dcterms:created>
  <dcterms:modified xsi:type="dcterms:W3CDTF">2022-12-19T04:05:00Z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AJVNCJQTK6FV-121-376</vt:lpwstr>
  </property>
  <property fmtid="{D5CDD505-2E9C-101B-9397-08002B2CF9AE}" pid="3" name="_dlc_DocIdItemGuid">
    <vt:lpwstr>d46a5af0-5940-47a7-9f34-c68f13c8b0a7</vt:lpwstr>
  </property>
  <property fmtid="{D5CDD505-2E9C-101B-9397-08002B2CF9AE}" pid="4" name="_dlc_DocIdUrl">
    <vt:lpwstr>http://webadmin.ou.edu.vn/htqlkh/_layouts/DocIdRedir.aspx?ID=AJVNCJQTK6FV-121-376, AJVNCJQTK6FV-121-376</vt:lpwstr>
  </property>
</Properties>
</file>