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0274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4926"/>
        <w:gridCol w:w="5348"/>
      </w:tblGrid>
      <w:tr w:rsidR="004E21FA" w14:paraId="780FDCF0" w14:textId="77777777" w:rsidTr="00222C7D">
        <w:trPr>
          <w:trHeight w:val="856"/>
        </w:trPr>
        <w:tc>
          <w:tcPr>
            <w:tcW w:w="4926" w:type="dxa"/>
          </w:tcPr>
          <w:p w14:paraId="69DA61D9" w14:textId="77777777" w:rsidR="004E21FA" w:rsidRDefault="00A3080C" w:rsidP="00FE237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MỞ HÀ NỘI</w:t>
            </w:r>
          </w:p>
          <w:p w14:paraId="79E8A316" w14:textId="77777777" w:rsidR="004E21FA" w:rsidRDefault="00A3080C" w:rsidP="00FE237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VIỆN CÔNG NGHỆ SINH HỌC VÀ </w:t>
            </w:r>
          </w:p>
          <w:p w14:paraId="6CC57A5A" w14:textId="77777777" w:rsidR="004E21FA" w:rsidRDefault="00A3080C" w:rsidP="00FE237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CÔNG NGHỆ THỰC PHẨM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4DF4B2F" wp14:editId="3554511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6563" y="3780000"/>
                                <a:ext cx="115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1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348" w:type="dxa"/>
          </w:tcPr>
          <w:p w14:paraId="6EF3B62B" w14:textId="77777777" w:rsidR="004E21FA" w:rsidRDefault="00A3080C" w:rsidP="00FE237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16A089FB" w14:textId="77777777" w:rsidR="004E21FA" w:rsidRDefault="00A3080C" w:rsidP="00FE237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27DA2D7D" w14:textId="2774FA7D" w:rsidR="004E21FA" w:rsidRDefault="00B15130" w:rsidP="00FE2379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BA6560" wp14:editId="42C76AC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43180</wp:posOffset>
                      </wp:positionV>
                      <wp:extent cx="1809750" cy="0"/>
                      <wp:effectExtent l="0" t="0" r="0" b="0"/>
                      <wp:wrapNone/>
                      <wp:docPr id="51354008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4D3D6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3.4pt" to="200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" strokecolor="#4579b8 [3044]"/>
                  </w:pict>
                </mc:Fallback>
              </mc:AlternateContent>
            </w:r>
            <w:r w:rsidR="00A308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EB7EBD8" wp14:editId="70DFAD69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85880" y="3780000"/>
                                <a:ext cx="192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b="0" l="0" r="0" t="0"/>
                      <wp:wrapNone/>
                      <wp:docPr id="1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139BDCCD" w14:textId="77777777" w:rsidR="004E21FA" w:rsidRDefault="00A3080C" w:rsidP="00FE23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PHIẾU ĐÁNH GIÁ</w:t>
      </w:r>
    </w:p>
    <w:p w14:paraId="5D725074" w14:textId="3022C2E1" w:rsidR="004E21FA" w:rsidRDefault="00A3080C" w:rsidP="00FE237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ĐỀ CƯƠNG KHÓA LUẬN TỐT NGHIỆP ĐẠI HỌC</w:t>
      </w:r>
    </w:p>
    <w:p w14:paraId="058563E3" w14:textId="77777777" w:rsidR="004E21FA" w:rsidRDefault="00A3080C" w:rsidP="00FE2379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Thông tin chung:</w:t>
      </w:r>
    </w:p>
    <w:p w14:paraId="6955A499" w14:textId="77777777" w:rsidR="004E21FA" w:rsidRDefault="00A3080C" w:rsidP="00FE2379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 ủy viên h</w:t>
      </w:r>
      <w:r w:rsidR="00C76A6E">
        <w:rPr>
          <w:rFonts w:ascii="Times New Roman" w:eastAsia="Times New Roman" w:hAnsi="Times New Roman" w:cs="Times New Roman"/>
          <w:sz w:val="24"/>
          <w:szCs w:val="24"/>
        </w:rPr>
        <w:t>ội đồng: 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.................Học hàm, học vị:...............</w:t>
      </w:r>
      <w:r w:rsidR="00C76A6E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p w14:paraId="15987713" w14:textId="77777777" w:rsidR="004E21FA" w:rsidRDefault="00A3080C" w:rsidP="00FE2379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Chuyên ngành/Lĩnh vực chuyên môn:................................................ ..................</w:t>
      </w:r>
      <w:r w:rsidR="007C79C3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p w14:paraId="151CC030" w14:textId="77777777" w:rsidR="004E21FA" w:rsidRDefault="00A3080C" w:rsidP="00FE2379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Họ tên sinh viên: ............................... </w:t>
      </w:r>
      <w:r w:rsidR="007C79C3">
        <w:rPr>
          <w:rFonts w:ascii="Times New Roman" w:eastAsia="Times New Roman" w:hAnsi="Times New Roman" w:cs="Times New Roman"/>
          <w:sz w:val="24"/>
          <w:szCs w:val="24"/>
        </w:rPr>
        <w:t>……….Khóa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C79C3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Chuyên ngành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…….…</w:t>
      </w:r>
      <w:r w:rsidR="007C79C3">
        <w:rPr>
          <w:rFonts w:ascii="Times New Roman" w:eastAsia="Times New Roman" w:hAnsi="Times New Roman" w:cs="Times New Roman"/>
          <w:i/>
          <w:sz w:val="24"/>
          <w:szCs w:val="24"/>
        </w:rPr>
        <w:t>……..……</w:t>
      </w:r>
    </w:p>
    <w:p w14:paraId="0B05B254" w14:textId="77777777" w:rsidR="004E21FA" w:rsidRDefault="00A3080C" w:rsidP="00FE2379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Tên đề tài/đồ án khóa luận: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="007C79C3">
        <w:rPr>
          <w:rFonts w:ascii="Times New Roman" w:eastAsia="Times New Roman" w:hAnsi="Times New Roman" w:cs="Times New Roman"/>
          <w:i/>
          <w:sz w:val="24"/>
          <w:szCs w:val="24"/>
        </w:rPr>
        <w:t>……………………</w:t>
      </w:r>
    </w:p>
    <w:p w14:paraId="7496FF87" w14:textId="77777777" w:rsidR="004E21FA" w:rsidRDefault="00A3080C" w:rsidP="00FE2379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7C79C3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</w:p>
    <w:p w14:paraId="5FD5D507" w14:textId="77777777" w:rsidR="004E21FA" w:rsidRPr="00FE2379" w:rsidRDefault="00A3080C" w:rsidP="006E188A">
      <w:pPr>
        <w:pStyle w:val="ListParagraph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 Đán</w:t>
      </w:r>
      <w:r w:rsidR="00C76A6E">
        <w:rPr>
          <w:rFonts w:ascii="Times New Roman" w:eastAsia="Times New Roman" w:hAnsi="Times New Roman" w:cs="Times New Roman"/>
          <w:b/>
          <w:sz w:val="24"/>
          <w:szCs w:val="24"/>
        </w:rPr>
        <w:t>h giá của thành viên hội đồng: (</w:t>
      </w:r>
      <w:r w:rsidR="00C76A6E">
        <w:rPr>
          <w:rFonts w:ascii="Times New Roman" w:eastAsia="Times New Roman" w:hAnsi="Times New Roman" w:cs="Times New Roman"/>
          <w:i/>
          <w:sz w:val="24"/>
          <w:szCs w:val="24"/>
        </w:rPr>
        <w:t>Ủy viên đánh giá và cho điểm dựa vào bảng rubric PL1</w:t>
      </w:r>
      <w:r w:rsidR="006E188A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 w:rsidR="006E188A" w:rsidRPr="00C76A6E">
        <w:rPr>
          <w:rFonts w:ascii="Times New Roman" w:eastAsia="Times New Roman" w:hAnsi="Times New Roman" w:cs="Times New Roman"/>
          <w:i/>
          <w:sz w:val="24"/>
          <w:szCs w:val="24"/>
        </w:rPr>
        <w:t xml:space="preserve">Đề tài </w:t>
      </w:r>
      <w:r w:rsidR="006E188A" w:rsidRPr="00C76A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được thực hiện</w:t>
      </w:r>
      <w:r w:rsidR="006E188A">
        <w:rPr>
          <w:rFonts w:ascii="Times New Roman" w:eastAsia="Times New Roman" w:hAnsi="Times New Roman" w:cs="Times New Roman"/>
          <w:i/>
          <w:sz w:val="24"/>
          <w:szCs w:val="24"/>
        </w:rPr>
        <w:t xml:space="preserve"> khi </w:t>
      </w:r>
      <w:r w:rsidR="006E188A" w:rsidRPr="00C76A6E">
        <w:rPr>
          <w:rFonts w:ascii="Times New Roman" w:eastAsia="Times New Roman" w:hAnsi="Times New Roman" w:cs="Times New Roman"/>
          <w:i/>
          <w:sz w:val="24"/>
          <w:szCs w:val="24"/>
        </w:rPr>
        <w:t>nội dung nghiên cứu</w:t>
      </w:r>
      <w:r w:rsidR="006E188A">
        <w:rPr>
          <w:rFonts w:ascii="Times New Roman" w:eastAsia="Times New Roman" w:hAnsi="Times New Roman" w:cs="Times New Roman"/>
          <w:i/>
          <w:sz w:val="24"/>
          <w:szCs w:val="24"/>
        </w:rPr>
        <w:t xml:space="preserve"> không trùng lặp</w:t>
      </w:r>
      <w:r w:rsidR="006E188A" w:rsidRPr="00C76A6E">
        <w:rPr>
          <w:rFonts w:ascii="Times New Roman" w:eastAsia="Times New Roman" w:hAnsi="Times New Roman" w:cs="Times New Roman"/>
          <w:i/>
          <w:sz w:val="24"/>
          <w:szCs w:val="24"/>
        </w:rPr>
        <w:t xml:space="preserve"> vớ</w:t>
      </w:r>
      <w:r w:rsidR="006E188A">
        <w:rPr>
          <w:rFonts w:ascii="Times New Roman" w:eastAsia="Times New Roman" w:hAnsi="Times New Roman" w:cs="Times New Roman"/>
          <w:i/>
          <w:sz w:val="24"/>
          <w:szCs w:val="24"/>
        </w:rPr>
        <w:t>i bất kì các nghiên cứu trước đó và có tổng số điểm ≥ 70 đồng thời không</w:t>
      </w:r>
      <w:r w:rsidR="006E188A" w:rsidRPr="00C76A6E">
        <w:rPr>
          <w:rFonts w:ascii="Times New Roman" w:eastAsia="Times New Roman" w:hAnsi="Times New Roman" w:cs="Times New Roman"/>
          <w:i/>
          <w:sz w:val="24"/>
          <w:szCs w:val="24"/>
        </w:rPr>
        <w:t xml:space="preserve"> mục nào</w:t>
      </w:r>
      <w:r w:rsidR="006E188A">
        <w:rPr>
          <w:rFonts w:ascii="Times New Roman" w:eastAsia="Times New Roman" w:hAnsi="Times New Roman" w:cs="Times New Roman"/>
          <w:i/>
          <w:sz w:val="24"/>
          <w:szCs w:val="24"/>
        </w:rPr>
        <w:t xml:space="preserve"> đạt số điểm </w:t>
      </w:r>
      <w:r w:rsidR="006E188A" w:rsidRPr="00C76A6E">
        <w:rPr>
          <w:rFonts w:ascii="Times New Roman" w:eastAsia="Times New Roman" w:hAnsi="Times New Roman" w:cs="Times New Roman"/>
          <w:i/>
          <w:sz w:val="24"/>
          <w:szCs w:val="24"/>
        </w:rPr>
        <w:t xml:space="preserve"> ≤ 5</w:t>
      </w:r>
      <w:r w:rsidR="006E188A">
        <w:rPr>
          <w:rFonts w:ascii="Times New Roman" w:eastAsia="Times New Roman" w:hAnsi="Times New Roman" w:cs="Times New Roman"/>
          <w:i/>
          <w:sz w:val="24"/>
          <w:szCs w:val="24"/>
        </w:rPr>
        <w:t xml:space="preserve">0% </w:t>
      </w:r>
      <w:r w:rsidR="006E188A" w:rsidRPr="00C76A6E">
        <w:rPr>
          <w:rFonts w:ascii="Times New Roman" w:eastAsia="Times New Roman" w:hAnsi="Times New Roman" w:cs="Times New Roman"/>
          <w:i/>
          <w:sz w:val="24"/>
          <w:szCs w:val="24"/>
        </w:rPr>
        <w:t>điểm</w:t>
      </w:r>
      <w:r w:rsidR="006E188A">
        <w:rPr>
          <w:rFonts w:ascii="Times New Roman" w:eastAsia="Times New Roman" w:hAnsi="Times New Roman" w:cs="Times New Roman"/>
          <w:i/>
          <w:sz w:val="24"/>
          <w:szCs w:val="24"/>
        </w:rPr>
        <w:t xml:space="preserve"> tối đa</w:t>
      </w:r>
      <w:r w:rsidR="00C76A6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Style w:val="a0"/>
        <w:tblW w:w="10238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7380"/>
        <w:gridCol w:w="1170"/>
        <w:gridCol w:w="1170"/>
      </w:tblGrid>
      <w:tr w:rsidR="004E21FA" w14:paraId="6A40D3D6" w14:textId="77777777" w:rsidTr="007C79C3">
        <w:tc>
          <w:tcPr>
            <w:tcW w:w="518" w:type="dxa"/>
            <w:tcBorders>
              <w:bottom w:val="single" w:sz="4" w:space="0" w:color="000000"/>
            </w:tcBorders>
          </w:tcPr>
          <w:p w14:paraId="295A5878" w14:textId="77777777" w:rsidR="004E21FA" w:rsidRDefault="00A3080C" w:rsidP="00C76A6E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380" w:type="dxa"/>
            <w:tcBorders>
              <w:bottom w:val="single" w:sz="4" w:space="0" w:color="000000"/>
            </w:tcBorders>
          </w:tcPr>
          <w:p w14:paraId="0A00AECA" w14:textId="77777777" w:rsidR="004E21FA" w:rsidRDefault="00A3080C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đánh giá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573E41E4" w14:textId="77777777" w:rsidR="004E21FA" w:rsidRDefault="00A3080C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 Tối đa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0A729EC0" w14:textId="77777777" w:rsidR="004E21FA" w:rsidRDefault="00A3080C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 đánh giá</w:t>
            </w:r>
          </w:p>
        </w:tc>
      </w:tr>
      <w:tr w:rsidR="004E21FA" w14:paraId="560D7BEC" w14:textId="77777777" w:rsidTr="006E188A">
        <w:trPr>
          <w:trHeight w:val="417"/>
        </w:trPr>
        <w:tc>
          <w:tcPr>
            <w:tcW w:w="518" w:type="dxa"/>
            <w:tcBorders>
              <w:bottom w:val="dotted" w:sz="4" w:space="0" w:color="000000"/>
            </w:tcBorders>
          </w:tcPr>
          <w:p w14:paraId="540B9966" w14:textId="77777777" w:rsidR="004E21FA" w:rsidRDefault="00A3080C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bottom w:val="dotted" w:sz="4" w:space="0" w:color="000000"/>
            </w:tcBorders>
          </w:tcPr>
          <w:p w14:paraId="5C08C408" w14:textId="77777777" w:rsidR="004E21FA" w:rsidRDefault="00A3080C" w:rsidP="00C76A6E">
            <w:pPr>
              <w:tabs>
                <w:tab w:val="left" w:pos="271"/>
                <w:tab w:val="left" w:pos="316"/>
              </w:tabs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Tính cấp thiết của vấn đề nghiên cứu</w:t>
            </w:r>
            <w:r w:rsidR="00B72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bottom w:val="dotted" w:sz="4" w:space="0" w:color="000000"/>
            </w:tcBorders>
          </w:tcPr>
          <w:p w14:paraId="575548E9" w14:textId="77777777" w:rsidR="004E21FA" w:rsidRDefault="00B723C5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0" w:type="dxa"/>
            <w:tcBorders>
              <w:bottom w:val="dotted" w:sz="4" w:space="0" w:color="000000"/>
            </w:tcBorders>
          </w:tcPr>
          <w:p w14:paraId="7DDB02F5" w14:textId="77777777" w:rsidR="004E21FA" w:rsidRDefault="004E21FA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1E99A753" w14:textId="77777777" w:rsidTr="007C79C3">
        <w:tc>
          <w:tcPr>
            <w:tcW w:w="518" w:type="dxa"/>
            <w:tcBorders>
              <w:top w:val="dotted" w:sz="4" w:space="0" w:color="000000"/>
              <w:bottom w:val="single" w:sz="4" w:space="0" w:color="000000"/>
            </w:tcBorders>
          </w:tcPr>
          <w:p w14:paraId="5E57DD95" w14:textId="77777777" w:rsidR="004E21FA" w:rsidRDefault="004E21FA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dotted" w:sz="4" w:space="0" w:color="000000"/>
              <w:bottom w:val="single" w:sz="4" w:space="0" w:color="000000"/>
            </w:tcBorders>
          </w:tcPr>
          <w:p w14:paraId="6BDC7697" w14:textId="77777777" w:rsidR="004E21FA" w:rsidRDefault="00A3080C" w:rsidP="00C76A6E">
            <w:pPr>
              <w:numPr>
                <w:ilvl w:val="0"/>
                <w:numId w:val="4"/>
              </w:numPr>
              <w:tabs>
                <w:tab w:val="left" w:pos="-90"/>
              </w:tabs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Lý do thực hiện đề tài: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7C7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tư duy phản biện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3BE7A6B" w14:textId="77777777" w:rsidR="00222C7D" w:rsidRPr="00675C50" w:rsidRDefault="00A3080C" w:rsidP="00431CE7">
            <w:pPr>
              <w:numPr>
                <w:ilvl w:val="0"/>
                <w:numId w:val="9"/>
              </w:numPr>
              <w:tabs>
                <w:tab w:val="left" w:pos="-90"/>
              </w:tabs>
              <w:spacing w:after="0" w:line="240" w:lineRule="auto"/>
              <w:ind w:left="27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Phân tích </w:t>
            </w:r>
            <w:r w:rsidR="00675C50" w:rsidRPr="00675C50">
              <w:rPr>
                <w:rFonts w:ascii="Times New Roman" w:eastAsia="Times New Roman" w:hAnsi="Times New Roman" w:cs="Times New Roman"/>
                <w:sz w:val="24"/>
                <w:szCs w:val="24"/>
              </w:rPr>
              <w:t>ý nghĩa khoa học, hoặc tính ứng dụng</w:t>
            </w:r>
            <w:r w:rsidR="00200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E188A" w:rsidRPr="00675C5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222C7D" w:rsidRPr="00675C50">
              <w:rPr>
                <w:rFonts w:ascii="Times New Roman" w:eastAsia="Times New Roman" w:hAnsi="Times New Roman" w:cs="Times New Roman"/>
                <w:sz w:val="24"/>
                <w:szCs w:val="24"/>
              </w:rPr>
              <w:t>hảo sát, đánh giá đ</w:t>
            </w:r>
            <w:r w:rsidRPr="00675C50">
              <w:rPr>
                <w:rFonts w:ascii="Times New Roman" w:eastAsia="Times New Roman" w:hAnsi="Times New Roman" w:cs="Times New Roman"/>
                <w:sz w:val="24"/>
                <w:szCs w:val="24"/>
              </w:rPr>
              <w:t>ưa ra luận điể</w:t>
            </w:r>
            <w:r w:rsidR="00222C7D" w:rsidRPr="00675C50">
              <w:rPr>
                <w:rFonts w:ascii="Times New Roman" w:eastAsia="Times New Roman" w:hAnsi="Times New Roman" w:cs="Times New Roman"/>
                <w:sz w:val="24"/>
                <w:szCs w:val="24"/>
              </w:rPr>
              <w:t>m và kết luận</w:t>
            </w:r>
            <w:r w:rsidR="00B723C5" w:rsidRPr="0067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</w:t>
            </w:r>
            <w:r w:rsidR="00222C7D" w:rsidRPr="0067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phân tích so sánh, ưu nhược điểm. </w:t>
            </w:r>
          </w:p>
          <w:p w14:paraId="3D6AFC37" w14:textId="77777777" w:rsidR="004E21FA" w:rsidRDefault="00A3080C" w:rsidP="00C76A6E">
            <w:pPr>
              <w:numPr>
                <w:ilvl w:val="0"/>
                <w:numId w:val="4"/>
              </w:numPr>
              <w:tabs>
                <w:tab w:val="left" w:pos="-90"/>
              </w:tabs>
              <w:spacing w:after="0" w:line="240" w:lineRule="auto"/>
              <w:ind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tưởng và cách tiếp cận khoa học (</w:t>
            </w:r>
            <w:r w:rsidRPr="007C7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tư duy sáng tạo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4C5A9D4D" w14:textId="77777777" w:rsidR="004E21FA" w:rsidRDefault="00A3080C" w:rsidP="00C76A6E">
            <w:pPr>
              <w:numPr>
                <w:ilvl w:val="0"/>
                <w:numId w:val="6"/>
              </w:numPr>
              <w:tabs>
                <w:tab w:val="left" w:pos="-90"/>
              </w:tabs>
              <w:spacing w:after="0" w:line="240" w:lineRule="auto"/>
              <w:ind w:left="27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Thể hiện tính mới ở một trong các tiêu chí: cách tiếp cận, ý tưởng, phương pháp, giải pháp thực hiện, cải tiến sản phẩm, kết quả mới. </w:t>
            </w:r>
          </w:p>
        </w:tc>
        <w:tc>
          <w:tcPr>
            <w:tcW w:w="1170" w:type="dxa"/>
            <w:tcBorders>
              <w:top w:val="dotted" w:sz="4" w:space="0" w:color="000000"/>
              <w:bottom w:val="single" w:sz="4" w:space="0" w:color="000000"/>
            </w:tcBorders>
          </w:tcPr>
          <w:p w14:paraId="4B516C36" w14:textId="77777777" w:rsidR="004E21FA" w:rsidRDefault="00A3080C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0DB13A46" w14:textId="77777777" w:rsidR="004E21FA" w:rsidRDefault="004E21F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53D0F" w14:textId="77777777" w:rsidR="004E21FA" w:rsidRDefault="004E21F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45A0A" w14:textId="77777777" w:rsidR="004E21FA" w:rsidRDefault="004E21F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F198F" w14:textId="77777777" w:rsidR="004E21FA" w:rsidRDefault="006E188A" w:rsidP="006E188A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308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dotted" w:sz="4" w:space="0" w:color="000000"/>
              <w:bottom w:val="single" w:sz="4" w:space="0" w:color="000000"/>
            </w:tcBorders>
          </w:tcPr>
          <w:p w14:paraId="65D45A50" w14:textId="77777777" w:rsidR="004E21FA" w:rsidRDefault="004E21FA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23C5" w14:paraId="783972DF" w14:textId="77777777" w:rsidTr="007C79C3">
        <w:tc>
          <w:tcPr>
            <w:tcW w:w="518" w:type="dxa"/>
            <w:tcBorders>
              <w:bottom w:val="dotted" w:sz="4" w:space="0" w:color="000000"/>
            </w:tcBorders>
          </w:tcPr>
          <w:p w14:paraId="07B4E316" w14:textId="77777777" w:rsidR="00B723C5" w:rsidRDefault="00B723C5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bottom w:val="dotted" w:sz="4" w:space="0" w:color="000000"/>
            </w:tcBorders>
          </w:tcPr>
          <w:p w14:paraId="417884DB" w14:textId="77777777" w:rsidR="00B723C5" w:rsidRDefault="00B723C5" w:rsidP="00C7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16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Mục tiêu, nội dung nghiên cứu </w:t>
            </w:r>
          </w:p>
        </w:tc>
        <w:tc>
          <w:tcPr>
            <w:tcW w:w="1170" w:type="dxa"/>
            <w:tcBorders>
              <w:bottom w:val="dotted" w:sz="4" w:space="0" w:color="000000"/>
            </w:tcBorders>
          </w:tcPr>
          <w:p w14:paraId="478D926F" w14:textId="77777777" w:rsidR="00B723C5" w:rsidRDefault="006E188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70" w:type="dxa"/>
            <w:tcBorders>
              <w:bottom w:val="dotted" w:sz="4" w:space="0" w:color="000000"/>
            </w:tcBorders>
          </w:tcPr>
          <w:p w14:paraId="1D37941A" w14:textId="77777777" w:rsidR="00B723C5" w:rsidRDefault="00B723C5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334567F8" w14:textId="77777777" w:rsidTr="007C79C3">
        <w:tc>
          <w:tcPr>
            <w:tcW w:w="518" w:type="dxa"/>
            <w:tcBorders>
              <w:top w:val="dotted" w:sz="4" w:space="0" w:color="000000"/>
              <w:bottom w:val="single" w:sz="4" w:space="0" w:color="000000"/>
            </w:tcBorders>
          </w:tcPr>
          <w:p w14:paraId="4EF8D583" w14:textId="77777777" w:rsidR="004E21FA" w:rsidRDefault="004E21FA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dotted" w:sz="4" w:space="0" w:color="000000"/>
              <w:bottom w:val="single" w:sz="4" w:space="0" w:color="000000"/>
            </w:tcBorders>
          </w:tcPr>
          <w:p w14:paraId="3B23F036" w14:textId="77777777" w:rsidR="004E21FA" w:rsidRDefault="00222C7D" w:rsidP="00C76A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270" w:right="75" w:hanging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Mục tiêu nghiên cứu </w:t>
            </w:r>
            <w:r w:rsidR="00A3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A30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 ràng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đáp ứng </w:t>
            </w:r>
            <w:r w:rsidR="00A30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được </w:t>
            </w:r>
            <w:r w:rsidR="00A3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 hướng nghiên cứu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</w:t>
            </w:r>
            <w:r w:rsidR="00A30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căn cứ tính cấp thiết của vấn đề </w:t>
            </w:r>
          </w:p>
          <w:p w14:paraId="6CC3177D" w14:textId="77777777" w:rsidR="004E21FA" w:rsidRDefault="00A3080C" w:rsidP="00C76A6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270" w:right="75" w:hanging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Nội dung nghiên cứu </w:t>
            </w:r>
            <w:r w:rsidR="00F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đủ các </w:t>
            </w:r>
            <w:r w:rsidR="00FE2379">
              <w:rPr>
                <w:rFonts w:ascii="Times New Roman" w:eastAsia="Times New Roman" w:hAnsi="Times New Roman" w:cs="Times New Roman"/>
                <w:sz w:val="24"/>
                <w:szCs w:val="24"/>
              </w:rPr>
              <w:t>tiêu chí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2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và chuyên sâu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hoặc đủ tính năng ứng dụng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của vấn </w:t>
            </w:r>
            <w:r w:rsidRPr="00FE2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r w:rsidR="00FE2379" w:rsidRPr="00FE2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nghiên cứu</w:t>
            </w:r>
            <w:r w:rsidR="00FE23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dotted" w:sz="4" w:space="0" w:color="000000"/>
              <w:bottom w:val="single" w:sz="4" w:space="0" w:color="000000"/>
            </w:tcBorders>
          </w:tcPr>
          <w:p w14:paraId="13690861" w14:textId="77777777" w:rsidR="004E21FA" w:rsidRDefault="00B723C5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3F732F5B" w14:textId="77777777" w:rsidR="004E21FA" w:rsidRDefault="004E21F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C7FCA" w14:textId="77777777" w:rsidR="004E21FA" w:rsidRDefault="006E188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dotted" w:sz="4" w:space="0" w:color="000000"/>
              <w:bottom w:val="single" w:sz="4" w:space="0" w:color="000000"/>
            </w:tcBorders>
          </w:tcPr>
          <w:p w14:paraId="4BEF3808" w14:textId="77777777" w:rsidR="004E21FA" w:rsidRDefault="004E21FA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EAF" w14:paraId="6C95BACE" w14:textId="77777777" w:rsidTr="007C79C3">
        <w:tc>
          <w:tcPr>
            <w:tcW w:w="518" w:type="dxa"/>
            <w:tcBorders>
              <w:bottom w:val="dotted" w:sz="4" w:space="0" w:color="000000"/>
            </w:tcBorders>
          </w:tcPr>
          <w:p w14:paraId="08B25F80" w14:textId="77777777" w:rsidR="00057EAF" w:rsidRDefault="00057EAF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bottom w:val="dotted" w:sz="4" w:space="0" w:color="000000"/>
            </w:tcBorders>
          </w:tcPr>
          <w:p w14:paraId="3E067323" w14:textId="77777777" w:rsidR="00057EAF" w:rsidRDefault="00057EAF" w:rsidP="00C76A6E">
            <w:pPr>
              <w:tabs>
                <w:tab w:val="right" w:pos="9356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Phần tổng quan tài liệu:</w:t>
            </w:r>
          </w:p>
        </w:tc>
        <w:tc>
          <w:tcPr>
            <w:tcW w:w="1170" w:type="dxa"/>
            <w:tcBorders>
              <w:bottom w:val="dotted" w:sz="4" w:space="0" w:color="000000"/>
            </w:tcBorders>
          </w:tcPr>
          <w:p w14:paraId="187BE40D" w14:textId="77777777" w:rsidR="00057EAF" w:rsidRDefault="006E188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bottom w:val="dotted" w:sz="4" w:space="0" w:color="000000"/>
            </w:tcBorders>
          </w:tcPr>
          <w:p w14:paraId="63E8947F" w14:textId="77777777" w:rsidR="00057EAF" w:rsidRDefault="00057EAF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32C2DD84" w14:textId="77777777" w:rsidTr="007C79C3">
        <w:tc>
          <w:tcPr>
            <w:tcW w:w="518" w:type="dxa"/>
            <w:tcBorders>
              <w:top w:val="dotted" w:sz="4" w:space="0" w:color="000000"/>
              <w:bottom w:val="single" w:sz="4" w:space="0" w:color="000000"/>
            </w:tcBorders>
          </w:tcPr>
          <w:p w14:paraId="472C558A" w14:textId="77777777" w:rsidR="004E21FA" w:rsidRDefault="004E21FA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dotted" w:sz="4" w:space="0" w:color="000000"/>
              <w:bottom w:val="single" w:sz="4" w:space="0" w:color="000000"/>
            </w:tcBorders>
          </w:tcPr>
          <w:p w14:paraId="0ADA6DC5" w14:textId="77777777" w:rsidR="004E21FA" w:rsidRPr="00675C50" w:rsidRDefault="00675C50" w:rsidP="00675C50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 sở lý luận khoa học liên quan đến các nội dung nghiên cứu, các nghiên cứu trong và ngoài nước</w:t>
            </w:r>
            <w:r w:rsidRPr="0067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cập nhật và tiên tiến</w:t>
            </w:r>
          </w:p>
        </w:tc>
        <w:tc>
          <w:tcPr>
            <w:tcW w:w="1170" w:type="dxa"/>
            <w:tcBorders>
              <w:top w:val="dotted" w:sz="4" w:space="0" w:color="000000"/>
              <w:bottom w:val="single" w:sz="4" w:space="0" w:color="000000"/>
            </w:tcBorders>
          </w:tcPr>
          <w:p w14:paraId="78B1E1D9" w14:textId="77777777" w:rsidR="004E21FA" w:rsidRDefault="004E21F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otted" w:sz="4" w:space="0" w:color="000000"/>
            </w:tcBorders>
          </w:tcPr>
          <w:p w14:paraId="5B324661" w14:textId="77777777" w:rsidR="004E21FA" w:rsidRDefault="004E21FA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EAF" w14:paraId="7D700107" w14:textId="77777777" w:rsidTr="00C76A6E">
        <w:trPr>
          <w:trHeight w:val="354"/>
        </w:trPr>
        <w:tc>
          <w:tcPr>
            <w:tcW w:w="518" w:type="dxa"/>
            <w:tcBorders>
              <w:bottom w:val="dotted" w:sz="4" w:space="0" w:color="000000"/>
            </w:tcBorders>
          </w:tcPr>
          <w:p w14:paraId="78B8E877" w14:textId="77777777" w:rsidR="00057EAF" w:rsidRDefault="00057EAF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bottom w:val="dotted" w:sz="4" w:space="0" w:color="000000"/>
            </w:tcBorders>
          </w:tcPr>
          <w:p w14:paraId="68BB236D" w14:textId="77777777" w:rsidR="00057EAF" w:rsidRDefault="00057EAF" w:rsidP="00C76A6E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Phương pháp nghiên cứu</w:t>
            </w:r>
          </w:p>
        </w:tc>
        <w:tc>
          <w:tcPr>
            <w:tcW w:w="1170" w:type="dxa"/>
            <w:tcBorders>
              <w:bottom w:val="dotted" w:sz="4" w:space="0" w:color="000000"/>
            </w:tcBorders>
          </w:tcPr>
          <w:p w14:paraId="6E4AF2B9" w14:textId="77777777" w:rsidR="00057EAF" w:rsidRDefault="007C79C3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4C4E9326" w14:textId="77777777" w:rsidR="00057EAF" w:rsidRDefault="00057EAF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40ED4149" w14:textId="77777777" w:rsidTr="00C76A6E">
        <w:trPr>
          <w:trHeight w:val="444"/>
        </w:trPr>
        <w:tc>
          <w:tcPr>
            <w:tcW w:w="518" w:type="dxa"/>
            <w:tcBorders>
              <w:top w:val="dotted" w:sz="4" w:space="0" w:color="000000"/>
              <w:bottom w:val="single" w:sz="4" w:space="0" w:color="000000"/>
            </w:tcBorders>
          </w:tcPr>
          <w:p w14:paraId="4CE45CC8" w14:textId="77777777" w:rsidR="004E21FA" w:rsidRDefault="004E21FA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dotted" w:sz="4" w:space="0" w:color="000000"/>
              <w:bottom w:val="single" w:sz="4" w:space="0" w:color="000000"/>
            </w:tcBorders>
          </w:tcPr>
          <w:p w14:paraId="6FC84C94" w14:textId="77777777" w:rsidR="004E21FA" w:rsidRDefault="00A3080C" w:rsidP="00C76A6E">
            <w:pPr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271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Xây dựng được qui trình thí nghiệm, phương pháp thực hiện, tính toán phù hợp, xử lý số liệu để đạt kết quả chính xác </w:t>
            </w:r>
          </w:p>
          <w:p w14:paraId="722EC77E" w14:textId="0D147ED2" w:rsidR="004E21FA" w:rsidRPr="00B723C5" w:rsidRDefault="00A3080C" w:rsidP="00C76A6E">
            <w:pPr>
              <w:numPr>
                <w:ilvl w:val="4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271"/>
              </w:tabs>
              <w:spacing w:after="0" w:line="240" w:lineRule="auto"/>
              <w:ind w:left="270" w:hanging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kiến thức tiên tiến</w:t>
            </w:r>
            <w:r w:rsidR="00B723C5">
              <w:rPr>
                <w:rFonts w:ascii="Times New Roman" w:eastAsia="Times New Roman" w:hAnsi="Times New Roman" w:cs="Times New Roman"/>
                <w:sz w:val="24"/>
                <w:szCs w:val="24"/>
              </w:rPr>
              <w:t>, phần mề</w:t>
            </w:r>
            <w:r w:rsidR="00A032F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723C5">
              <w:rPr>
                <w:rFonts w:ascii="Times New Roman" w:eastAsia="Times New Roman" w:hAnsi="Times New Roman" w:cs="Times New Roman"/>
                <w:sz w:val="24"/>
                <w:szCs w:val="24"/>
              </w:rPr>
              <w:t>, công cụ số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để thiết kế thí nghiệm, phân tích kết quả</w:t>
            </w:r>
          </w:p>
        </w:tc>
        <w:tc>
          <w:tcPr>
            <w:tcW w:w="1170" w:type="dxa"/>
            <w:tcBorders>
              <w:top w:val="dotted" w:sz="4" w:space="0" w:color="000000"/>
              <w:bottom w:val="single" w:sz="4" w:space="0" w:color="000000"/>
            </w:tcBorders>
          </w:tcPr>
          <w:p w14:paraId="07A82530" w14:textId="77777777" w:rsidR="004E21FA" w:rsidRDefault="00A3080C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1B4C4F47" w14:textId="77777777" w:rsidR="00057EAF" w:rsidRDefault="00057EAF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75204" w14:textId="207C41F2" w:rsidR="00F62A12" w:rsidRDefault="00F62A12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14:paraId="26024A68" w14:textId="77777777" w:rsidR="004E21FA" w:rsidRDefault="004E21FA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9C3" w14:paraId="72FE4FAC" w14:textId="77777777" w:rsidTr="00C76A6E">
        <w:tc>
          <w:tcPr>
            <w:tcW w:w="518" w:type="dxa"/>
            <w:tcBorders>
              <w:bottom w:val="dotted" w:sz="4" w:space="0" w:color="000000"/>
            </w:tcBorders>
          </w:tcPr>
          <w:p w14:paraId="68EE6EA0" w14:textId="77777777" w:rsidR="007C79C3" w:rsidRDefault="007C79C3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bottom w:val="dotted" w:sz="4" w:space="0" w:color="000000"/>
            </w:tcBorders>
          </w:tcPr>
          <w:p w14:paraId="1E16D98D" w14:textId="77777777" w:rsidR="007C79C3" w:rsidRDefault="007C79C3" w:rsidP="00C76A6E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 kết quả</w:t>
            </w:r>
          </w:p>
        </w:tc>
        <w:tc>
          <w:tcPr>
            <w:tcW w:w="1170" w:type="dxa"/>
            <w:tcBorders>
              <w:bottom w:val="dotted" w:sz="4" w:space="0" w:color="000000"/>
            </w:tcBorders>
          </w:tcPr>
          <w:p w14:paraId="6DA4BF80" w14:textId="77777777" w:rsidR="007C79C3" w:rsidRDefault="007C79C3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tcBorders>
              <w:bottom w:val="dotted" w:sz="4" w:space="0" w:color="000000"/>
            </w:tcBorders>
          </w:tcPr>
          <w:p w14:paraId="64538410" w14:textId="77777777" w:rsidR="007C79C3" w:rsidRDefault="007C79C3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76219458" w14:textId="77777777" w:rsidTr="00C76A6E">
        <w:tc>
          <w:tcPr>
            <w:tcW w:w="518" w:type="dxa"/>
            <w:tcBorders>
              <w:top w:val="dotted" w:sz="4" w:space="0" w:color="000000"/>
            </w:tcBorders>
          </w:tcPr>
          <w:p w14:paraId="21436EF9" w14:textId="77777777" w:rsidR="004E21FA" w:rsidRDefault="004E21FA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dotted" w:sz="4" w:space="0" w:color="000000"/>
            </w:tcBorders>
          </w:tcPr>
          <w:p w14:paraId="3305191B" w14:textId="77777777" w:rsidR="004E21FA" w:rsidRDefault="00A3080C" w:rsidP="00C76A6E">
            <w:pPr>
              <w:tabs>
                <w:tab w:val="left" w:pos="2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Kết quả dự kiến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phù hợp, đủ đáp ứng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nội dung nêu tại mục 2</w:t>
            </w:r>
            <w:r w:rsidR="00222C7D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A0E1B2" w14:textId="77777777" w:rsidR="004E21FA" w:rsidRDefault="007C79C3" w:rsidP="00C76A6E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Có đăng kí các chỉ tiêu</w:t>
            </w:r>
            <w:r w:rsidR="00A30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chất lượng</w:t>
            </w:r>
            <w:r w:rsidR="00A308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cần </w:t>
            </w:r>
            <w:r w:rsidR="00A30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đạt </w:t>
            </w:r>
          </w:p>
        </w:tc>
        <w:tc>
          <w:tcPr>
            <w:tcW w:w="1170" w:type="dxa"/>
            <w:tcBorders>
              <w:top w:val="dotted" w:sz="4" w:space="0" w:color="000000"/>
            </w:tcBorders>
          </w:tcPr>
          <w:p w14:paraId="67FF4F0A" w14:textId="77777777" w:rsidR="004E21FA" w:rsidRDefault="007C79C3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4888299E" w14:textId="77777777" w:rsidR="004E21FA" w:rsidRDefault="00A3080C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dotted" w:sz="4" w:space="0" w:color="000000"/>
            </w:tcBorders>
          </w:tcPr>
          <w:p w14:paraId="2AB17D53" w14:textId="77777777" w:rsidR="004E21FA" w:rsidRDefault="004E21F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47110485" w14:textId="77777777" w:rsidTr="00C76A6E">
        <w:trPr>
          <w:trHeight w:val="552"/>
        </w:trPr>
        <w:tc>
          <w:tcPr>
            <w:tcW w:w="518" w:type="dxa"/>
          </w:tcPr>
          <w:p w14:paraId="0144E0D8" w14:textId="77777777" w:rsidR="004E21FA" w:rsidRDefault="00A3080C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0" w:type="dxa"/>
          </w:tcPr>
          <w:p w14:paraId="4A726F19" w14:textId="77777777" w:rsidR="004E21FA" w:rsidRDefault="00A3080C" w:rsidP="00C76A6E">
            <w:pPr>
              <w:tabs>
                <w:tab w:val="left" w:pos="90"/>
              </w:tabs>
              <w:spacing w:after="0" w:line="240" w:lineRule="auto"/>
              <w:ind w:left="-70" w:righ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Tài liệu tham khảo</w:t>
            </w:r>
          </w:p>
          <w:p w14:paraId="231CE781" w14:textId="77777777" w:rsidR="004E21FA" w:rsidRDefault="00A3080C" w:rsidP="00C76A6E">
            <w:pPr>
              <w:tabs>
                <w:tab w:val="left" w:pos="90"/>
              </w:tabs>
              <w:spacing w:after="0" w:line="240" w:lineRule="auto"/>
              <w:ind w:left="-70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Tài liệu tham khảo có nội dung trích dẫn phù hợp nội dung nghiên cứu, </w:t>
            </w:r>
          </w:p>
        </w:tc>
        <w:tc>
          <w:tcPr>
            <w:tcW w:w="1170" w:type="dxa"/>
          </w:tcPr>
          <w:p w14:paraId="26EA0181" w14:textId="77777777" w:rsidR="00FE2379" w:rsidRPr="00057EAF" w:rsidRDefault="00057EAF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057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2379" w:rsidRPr="00057E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7A4869D5" w14:textId="77777777" w:rsidR="004E21FA" w:rsidRDefault="004E21FA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02BDC3E5" w14:textId="77777777" w:rsidTr="00C76A6E">
        <w:trPr>
          <w:trHeight w:val="714"/>
        </w:trPr>
        <w:tc>
          <w:tcPr>
            <w:tcW w:w="518" w:type="dxa"/>
          </w:tcPr>
          <w:p w14:paraId="72E72AC5" w14:textId="77777777" w:rsidR="004E21FA" w:rsidRDefault="00A3080C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</w:tcPr>
          <w:p w14:paraId="2960BA35" w14:textId="77777777" w:rsidR="004E21FA" w:rsidRDefault="00A3080C" w:rsidP="00C7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Bố cục trình bày</w:t>
            </w:r>
          </w:p>
          <w:p w14:paraId="7ED459CB" w14:textId="77777777" w:rsidR="004E21FA" w:rsidRDefault="007C79C3" w:rsidP="00C7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Trình bày rõ ràng, khoa học, đúng mẫu, không lỗi chính tả</w:t>
            </w:r>
          </w:p>
        </w:tc>
        <w:tc>
          <w:tcPr>
            <w:tcW w:w="1170" w:type="dxa"/>
          </w:tcPr>
          <w:p w14:paraId="3385B915" w14:textId="77777777" w:rsidR="004E21FA" w:rsidRPr="007C79C3" w:rsidRDefault="00A3080C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14:paraId="2C1A29AE" w14:textId="77777777" w:rsidR="004E21FA" w:rsidRDefault="004E21FA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2A208E3C" w14:textId="77777777" w:rsidTr="00C76A6E">
        <w:trPr>
          <w:trHeight w:val="70"/>
        </w:trPr>
        <w:tc>
          <w:tcPr>
            <w:tcW w:w="518" w:type="dxa"/>
          </w:tcPr>
          <w:p w14:paraId="4510C6D6" w14:textId="77777777" w:rsidR="004E21FA" w:rsidRDefault="004E21FA" w:rsidP="00C7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0" w:type="dxa"/>
          </w:tcPr>
          <w:p w14:paraId="2FA8E4C0" w14:textId="77777777" w:rsidR="004E21FA" w:rsidRDefault="00A3080C" w:rsidP="00C76A6E">
            <w:pPr>
              <w:tabs>
                <w:tab w:val="left" w:pos="241"/>
              </w:tabs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Tổng</w:t>
            </w:r>
          </w:p>
        </w:tc>
        <w:tc>
          <w:tcPr>
            <w:tcW w:w="1170" w:type="dxa"/>
          </w:tcPr>
          <w:p w14:paraId="7D5C5E88" w14:textId="77777777" w:rsidR="004E21FA" w:rsidRDefault="00A3080C" w:rsidP="00C76A6E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5BA37DDE" w14:textId="77777777" w:rsidR="004E21FA" w:rsidRDefault="004E21FA" w:rsidP="00C76A6E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D4C71" w14:textId="77777777" w:rsidR="00200AE4" w:rsidRDefault="00200AE4" w:rsidP="00FE237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A712E" w14:textId="77777777" w:rsidR="004E21FA" w:rsidRDefault="00C76A6E" w:rsidP="00FE237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II. Đ</w:t>
      </w:r>
      <w:r w:rsidR="00A3080C">
        <w:rPr>
          <w:rFonts w:ascii="Times New Roman" w:eastAsia="Times New Roman" w:hAnsi="Times New Roman" w:cs="Times New Roman"/>
          <w:b/>
          <w:sz w:val="24"/>
          <w:szCs w:val="24"/>
        </w:rPr>
        <w:t xml:space="preserve">ánh giá của thành viên hội đồng:  </w:t>
      </w:r>
    </w:p>
    <w:p w14:paraId="4384BB4A" w14:textId="77777777" w:rsidR="004E21FA" w:rsidRPr="006E188A" w:rsidRDefault="006E188A" w:rsidP="006E188A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Ghi rõ n</w:t>
      </w:r>
      <w:r w:rsidR="00C76A6E">
        <w:rPr>
          <w:rFonts w:ascii="Times New Roman" w:eastAsia="Times New Roman" w:hAnsi="Times New Roman" w:cs="Times New Roman"/>
          <w:sz w:val="24"/>
          <w:szCs w:val="24"/>
        </w:rPr>
        <w:t xml:space="preserve">ội dung nghiên cứu </w:t>
      </w:r>
      <w:r w:rsidR="00C76A6E" w:rsidRPr="006E188A">
        <w:rPr>
          <w:rFonts w:ascii="Times New Roman" w:eastAsia="Times New Roman" w:hAnsi="Times New Roman" w:cs="Times New Roman"/>
          <w:b/>
          <w:sz w:val="24"/>
          <w:szCs w:val="24"/>
        </w:rPr>
        <w:t>có hoặc không</w:t>
      </w:r>
      <w:r w:rsidR="00C76A6E">
        <w:rPr>
          <w:rFonts w:ascii="Times New Roman" w:eastAsia="Times New Roman" w:hAnsi="Times New Roman" w:cs="Times New Roman"/>
          <w:sz w:val="24"/>
          <w:szCs w:val="24"/>
        </w:rPr>
        <w:t xml:space="preserve"> trùng lặp với bắt kỳ nghiên cứu trước đó</w:t>
      </w:r>
    </w:p>
    <w:p w14:paraId="5611EDF5" w14:textId="77777777" w:rsidR="006E188A" w:rsidRPr="006E188A" w:rsidRDefault="006E188A" w:rsidP="006E188A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08E2B550" w14:textId="77777777" w:rsidR="004E21FA" w:rsidRDefault="00A3080C" w:rsidP="00FE237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Kết luận của hội đồng</w:t>
      </w:r>
    </w:p>
    <w:tbl>
      <w:tblPr>
        <w:tblStyle w:val="a1"/>
        <w:tblW w:w="9346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8598"/>
      </w:tblGrid>
      <w:tr w:rsidR="004E21FA" w14:paraId="2CEF3BFE" w14:textId="77777777">
        <w:trPr>
          <w:trHeight w:val="294"/>
        </w:trPr>
        <w:tc>
          <w:tcPr>
            <w:tcW w:w="748" w:type="dxa"/>
            <w:tcBorders>
              <w:bottom w:val="single" w:sz="4" w:space="0" w:color="000000"/>
            </w:tcBorders>
          </w:tcPr>
          <w:p w14:paraId="7C52615A" w14:textId="77777777" w:rsidR="004E21FA" w:rsidRDefault="004E21FA" w:rsidP="007C79C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nil"/>
              <w:bottom w:val="nil"/>
              <w:right w:val="nil"/>
            </w:tcBorders>
          </w:tcPr>
          <w:p w14:paraId="7F6DA8BC" w14:textId="77777777" w:rsidR="004E21FA" w:rsidRDefault="00A3080C" w:rsidP="007C79C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 ý cho thực hiện</w:t>
            </w:r>
          </w:p>
        </w:tc>
      </w:tr>
      <w:tr w:rsidR="004E21FA" w14:paraId="1573006C" w14:textId="77777777">
        <w:trPr>
          <w:trHeight w:val="294"/>
        </w:trPr>
        <w:tc>
          <w:tcPr>
            <w:tcW w:w="748" w:type="dxa"/>
            <w:tcBorders>
              <w:bottom w:val="single" w:sz="4" w:space="0" w:color="000000"/>
            </w:tcBorders>
          </w:tcPr>
          <w:p w14:paraId="70DD5750" w14:textId="77777777" w:rsidR="004E21FA" w:rsidRDefault="004E21FA" w:rsidP="007C79C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nil"/>
              <w:bottom w:val="nil"/>
              <w:right w:val="nil"/>
            </w:tcBorders>
          </w:tcPr>
          <w:p w14:paraId="766B824F" w14:textId="77777777" w:rsidR="004E21FA" w:rsidRDefault="00A3080C" w:rsidP="007C79C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 ý cho thực hiện sau khi chỉnh sửa theo ý kiến phản biện</w:t>
            </w:r>
          </w:p>
        </w:tc>
      </w:tr>
      <w:tr w:rsidR="004E21FA" w14:paraId="01B7858C" w14:textId="77777777">
        <w:trPr>
          <w:trHeight w:val="310"/>
        </w:trPr>
        <w:tc>
          <w:tcPr>
            <w:tcW w:w="748" w:type="dxa"/>
          </w:tcPr>
          <w:p w14:paraId="77E3DC1D" w14:textId="77777777" w:rsidR="004E21FA" w:rsidRDefault="004E21FA" w:rsidP="007C79C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8" w:type="dxa"/>
            <w:tcBorders>
              <w:top w:val="nil"/>
              <w:bottom w:val="nil"/>
              <w:right w:val="nil"/>
            </w:tcBorders>
          </w:tcPr>
          <w:p w14:paraId="7B803D2B" w14:textId="77777777" w:rsidR="004E21FA" w:rsidRDefault="00A3080C" w:rsidP="007C79C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Không đồng ý cho thực hiện </w:t>
            </w:r>
          </w:p>
        </w:tc>
      </w:tr>
    </w:tbl>
    <w:p w14:paraId="788B0720" w14:textId="77777777" w:rsidR="004E21FA" w:rsidRDefault="00A3080C" w:rsidP="007C79C3">
      <w:pPr>
        <w:spacing w:before="120" w:after="120" w:line="240" w:lineRule="auto"/>
        <w:ind w:right="-10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Ý kiến khác,</w:t>
      </w:r>
      <w:r w:rsidR="007C79C3">
        <w:rPr>
          <w:rFonts w:ascii="Times New Roman" w:eastAsia="Times New Roman" w:hAnsi="Times New Roman" w:cs="Times New Roman"/>
          <w:b/>
          <w:sz w:val="24"/>
          <w:szCs w:val="24"/>
        </w:rPr>
        <w:t xml:space="preserve"> đề nghị chỉnh sửa hoặc bổ sung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(</w:t>
      </w:r>
      <w:r w:rsidR="006E188A" w:rsidRPr="006E188A">
        <w:rPr>
          <w:rFonts w:ascii="Times New Roman" w:eastAsia="Times New Roman" w:hAnsi="Times New Roman" w:cs="Times New Roman"/>
          <w:i/>
          <w:sz w:val="24"/>
          <w:szCs w:val="24"/>
        </w:rPr>
        <w:t>Ghi vắn tắt hoặc g</w:t>
      </w:r>
      <w:r w:rsidRPr="006E188A">
        <w:rPr>
          <w:rFonts w:ascii="Times New Roman" w:eastAsia="Times New Roman" w:hAnsi="Times New Roman" w:cs="Times New Roman"/>
          <w:i/>
          <w:sz w:val="24"/>
          <w:szCs w:val="24"/>
        </w:rPr>
        <w:t>hi rõ tại bản nhận xét kèm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 </w:t>
      </w:r>
    </w:p>
    <w:p w14:paraId="089D4A78" w14:textId="77777777" w:rsidR="006E188A" w:rsidRPr="006E188A" w:rsidRDefault="006E188A" w:rsidP="006E188A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153EA11B" w14:textId="77777777" w:rsidR="006E188A" w:rsidRPr="006E188A" w:rsidRDefault="006E188A" w:rsidP="006E188A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1EB7558A" w14:textId="77777777" w:rsidR="006E188A" w:rsidRPr="006E188A" w:rsidRDefault="006E188A" w:rsidP="006E188A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7A59429B" w14:textId="77777777" w:rsidR="006E188A" w:rsidRPr="006E188A" w:rsidRDefault="006E188A" w:rsidP="006E188A">
      <w:pPr>
        <w:spacing w:before="120" w:after="12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57C11319" w14:textId="77777777" w:rsidR="00A032F1" w:rsidRDefault="00A3080C" w:rsidP="00A032F1">
      <w:pPr>
        <w:keepNext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032F1">
        <w:rPr>
          <w:rFonts w:ascii="Times New Roman" w:eastAsia="Times New Roman" w:hAnsi="Times New Roman" w:cs="Times New Roman"/>
          <w:i/>
          <w:sz w:val="24"/>
          <w:szCs w:val="24"/>
        </w:rPr>
        <w:t>Hà Nội, ngày ........ tháng ........ năm 20</w:t>
      </w:r>
    </w:p>
    <w:p w14:paraId="25069B0C" w14:textId="77777777" w:rsidR="00A032F1" w:rsidRDefault="00A032F1" w:rsidP="00A032F1">
      <w:pPr>
        <w:spacing w:after="0" w:line="240" w:lineRule="auto"/>
        <w:ind w:left="6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Người nhận xét</w:t>
      </w:r>
    </w:p>
    <w:p w14:paraId="0976E398" w14:textId="77777777" w:rsidR="00A032F1" w:rsidRDefault="00A032F1" w:rsidP="00A032F1">
      <w:pPr>
        <w:spacing w:after="0" w:line="240" w:lineRule="auto"/>
        <w:ind w:left="2586" w:firstLine="293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A032F1" w:rsidSect="00BF4ED3">
          <w:headerReference w:type="default" r:id="rId10"/>
          <w:footerReference w:type="default" r:id="rId11"/>
          <w:pgSz w:w="11906" w:h="16838"/>
          <w:pgMar w:top="230" w:right="1152" w:bottom="144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(ký và ghi rõ họ tên)</w:t>
      </w:r>
    </w:p>
    <w:tbl>
      <w:tblPr>
        <w:tblStyle w:val="a2"/>
        <w:tblW w:w="990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226"/>
        <w:gridCol w:w="5680"/>
      </w:tblGrid>
      <w:tr w:rsidR="004E21FA" w14:paraId="2FBC2036" w14:textId="77777777" w:rsidTr="007C79C3">
        <w:trPr>
          <w:trHeight w:val="265"/>
        </w:trPr>
        <w:tc>
          <w:tcPr>
            <w:tcW w:w="4226" w:type="dxa"/>
            <w:shd w:val="clear" w:color="auto" w:fill="auto"/>
          </w:tcPr>
          <w:p w14:paraId="488C32A4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TRƯỜNG ĐẠI HỌC MỞ HÀ NỘI</w:t>
            </w:r>
          </w:p>
          <w:p w14:paraId="6116EF5E" w14:textId="7014FC9F" w:rsidR="00B15130" w:rsidRDefault="00B15130" w:rsidP="00B15130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VIỆN CÔNG NGHỆ SINH HỌC VÀ</w:t>
            </w:r>
          </w:p>
          <w:p w14:paraId="457FA01C" w14:textId="702C436A" w:rsidR="004E21FA" w:rsidRDefault="00B15130" w:rsidP="00B1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NGHỆ THỰC PHẨM</w:t>
            </w:r>
          </w:p>
        </w:tc>
        <w:tc>
          <w:tcPr>
            <w:tcW w:w="5680" w:type="dxa"/>
            <w:shd w:val="clear" w:color="auto" w:fill="auto"/>
          </w:tcPr>
          <w:p w14:paraId="4C2E268A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CỘNG HÒA XÃ HỘI CHỦ NGHĨA VIỆT NAM</w:t>
            </w:r>
          </w:p>
          <w:p w14:paraId="21896A34" w14:textId="79086847" w:rsidR="004E21FA" w:rsidRDefault="00B1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9569E5" wp14:editId="09606140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169545</wp:posOffset>
                      </wp:positionV>
                      <wp:extent cx="1720850" cy="19050"/>
                      <wp:effectExtent l="0" t="0" r="31750" b="19050"/>
                      <wp:wrapNone/>
                      <wp:docPr id="60031592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20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EC9FC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13.35pt" to="206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" strokecolor="#4579b8 [3044]"/>
                  </w:pict>
                </mc:Fallback>
              </mc:AlternateContent>
            </w:r>
            <w:r w:rsidR="00A3080C">
              <w:rPr>
                <w:rFonts w:ascii="Times New Roman" w:eastAsia="Times New Roman" w:hAnsi="Times New Roman" w:cs="Times New Roman"/>
                <w:b/>
                <w:color w:val="000000"/>
              </w:rPr>
              <w:t>Độc lập – Tự do – Hạnh phúc</w:t>
            </w:r>
          </w:p>
        </w:tc>
      </w:tr>
      <w:tr w:rsidR="004E21FA" w14:paraId="544DD39C" w14:textId="77777777" w:rsidTr="007C79C3">
        <w:trPr>
          <w:trHeight w:val="276"/>
        </w:trPr>
        <w:tc>
          <w:tcPr>
            <w:tcW w:w="4226" w:type="dxa"/>
            <w:shd w:val="clear" w:color="auto" w:fill="auto"/>
          </w:tcPr>
          <w:p w14:paraId="5F2C90DB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hidden="0" allowOverlap="1" wp14:anchorId="500C7D5E" wp14:editId="0A327277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55895</wp:posOffset>
                      </wp:positionV>
                      <wp:extent cx="0" cy="12700"/>
                      <wp:effectExtent l="0" t="0" r="0" b="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4526850" y="3780000"/>
                                <a:ext cx="1638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294967294" distT="4294967294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55895</wp:posOffset>
                      </wp:positionV>
                      <wp:extent cx="0" cy="12700"/>
                      <wp:effectExtent b="0" l="0" r="0" t="0"/>
                      <wp:wrapNone/>
                      <wp:docPr id="1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80" w:type="dxa"/>
            <w:shd w:val="clear" w:color="auto" w:fill="auto"/>
          </w:tcPr>
          <w:p w14:paraId="4BBE0836" w14:textId="77777777" w:rsidR="004E21FA" w:rsidRDefault="00A308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C5E079C" wp14:editId="4E56D758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38100</wp:posOffset>
                      </wp:positionV>
                      <wp:extent cx="635" cy="12700"/>
                      <wp:effectExtent l="0" t="0" r="0" b="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336350" y="3779683"/>
                                <a:ext cx="2019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38100</wp:posOffset>
                      </wp:positionV>
                      <wp:extent cx="635" cy="12700"/>
                      <wp:effectExtent b="0" l="0" r="0" t="0"/>
                      <wp:wrapNone/>
                      <wp:docPr id="1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8BBF943" w14:textId="77777777" w:rsidR="004E21FA" w:rsidRDefault="00A3080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BẢN NHẬN XÉT </w:t>
      </w:r>
    </w:p>
    <w:p w14:paraId="6E566743" w14:textId="77777777" w:rsidR="004E21FA" w:rsidRDefault="00A3080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ĐỀ CƯƠNG KHÓA LUẬN TỐT NGHIỆP</w:t>
      </w:r>
    </w:p>
    <w:p w14:paraId="03C47313" w14:textId="77777777" w:rsidR="004E21FA" w:rsidRDefault="00A3080C">
      <w:pPr>
        <w:spacing w:after="0" w:line="240" w:lineRule="auto"/>
        <w:ind w:right="-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Thông tin chung:</w:t>
      </w:r>
    </w:p>
    <w:p w14:paraId="227F4B96" w14:textId="77777777" w:rsidR="004E21FA" w:rsidRDefault="00A3080C">
      <w:pPr>
        <w:spacing w:after="0" w:line="240" w:lineRule="auto"/>
        <w:ind w:right="-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Họ và tên người nhận xét: .............................. .................Học hàm, học vị: .................... </w:t>
      </w:r>
    </w:p>
    <w:p w14:paraId="08838F5D" w14:textId="77777777" w:rsidR="004E21FA" w:rsidRDefault="00A3080C">
      <w:pPr>
        <w:spacing w:after="0" w:line="240" w:lineRule="auto"/>
        <w:ind w:right="-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Lĩnh vực chuyên môn: .................... ............................. ...................................................</w:t>
      </w:r>
    </w:p>
    <w:p w14:paraId="3A1F9C68" w14:textId="77777777" w:rsidR="004E21FA" w:rsidRDefault="00A3080C">
      <w:pPr>
        <w:spacing w:after="0" w:line="240" w:lineRule="auto"/>
        <w:ind w:right="-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Sinh viên: ....................................Lớp: ......................... Chuyên ngành............................</w:t>
      </w:r>
    </w:p>
    <w:p w14:paraId="69C00F68" w14:textId="77777777" w:rsidR="004E21FA" w:rsidRDefault="00A3080C">
      <w:pPr>
        <w:spacing w:after="0" w:line="240" w:lineRule="auto"/>
        <w:ind w:right="-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Tên đề cương khóa luận: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…………………….……..</w:t>
      </w:r>
      <w:r>
        <w:rPr>
          <w:rFonts w:ascii="Times New Roman" w:eastAsia="Times New Roman" w:hAnsi="Times New Roman" w:cs="Times New Roman"/>
          <w:sz w:val="24"/>
          <w:szCs w:val="24"/>
        </w:rPr>
        <w:t>.. ................... ..................................... ...........................................................................................................................................</w:t>
      </w:r>
    </w:p>
    <w:p w14:paraId="081BE984" w14:textId="77777777" w:rsidR="004E21FA" w:rsidRDefault="00A3080C">
      <w:pPr>
        <w:keepNext/>
        <w:spacing w:before="120" w:after="120" w:line="240" w:lineRule="auto"/>
        <w:ind w:right="-9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Nội dung nhận xét: (Nhận xét cụ thể về những nội dung sau)</w:t>
      </w:r>
    </w:p>
    <w:p w14:paraId="31DA3389" w14:textId="77777777" w:rsidR="00675C50" w:rsidRDefault="000364FC">
      <w:pPr>
        <w:numPr>
          <w:ilvl w:val="0"/>
          <w:numId w:val="11"/>
        </w:numPr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Phần mở đầu:</w:t>
      </w:r>
    </w:p>
    <w:p w14:paraId="1AF7ECA8" w14:textId="01D5CA64" w:rsidR="00675C50" w:rsidRPr="00675C50" w:rsidRDefault="00A032F1" w:rsidP="00A032F1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A3080C" w:rsidRPr="00675C50">
        <w:rPr>
          <w:rFonts w:ascii="Times New Roman" w:eastAsia="Times New Roman" w:hAnsi="Times New Roman" w:cs="Times New Roman"/>
          <w:sz w:val="24"/>
          <w:szCs w:val="24"/>
        </w:rPr>
        <w:t>Tính cấp thiết, ý nghĩ</w:t>
      </w:r>
      <w:r w:rsidR="00675C50">
        <w:rPr>
          <w:rFonts w:ascii="Times New Roman" w:eastAsia="Times New Roman" w:hAnsi="Times New Roman" w:cs="Times New Roman"/>
          <w:sz w:val="24"/>
          <w:szCs w:val="24"/>
        </w:rPr>
        <w:t xml:space="preserve">a khoa học </w:t>
      </w:r>
      <w:r w:rsidR="00675C50" w:rsidRPr="00675C50">
        <w:rPr>
          <w:rFonts w:ascii="Times New Roman" w:eastAsia="Times New Roman" w:hAnsi="Times New Roman" w:cs="Times New Roman"/>
          <w:sz w:val="24"/>
          <w:szCs w:val="24"/>
        </w:rPr>
        <w:t>hoặc tính ứng dụng</w:t>
      </w:r>
    </w:p>
    <w:p w14:paraId="343EB35C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456B9199" w14:textId="33FC41E7" w:rsidR="00200AE4" w:rsidRPr="00A032F1" w:rsidRDefault="00675C50" w:rsidP="00A032F1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A032F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6E188A" w:rsidRPr="00675C50">
        <w:rPr>
          <w:rFonts w:ascii="Times New Roman" w:eastAsia="Times New Roman" w:hAnsi="Times New Roman" w:cs="Times New Roman"/>
          <w:sz w:val="24"/>
          <w:szCs w:val="24"/>
        </w:rPr>
        <w:t xml:space="preserve">Lý do thực hiện đề tài: </w:t>
      </w:r>
      <w:r w:rsidR="006E188A" w:rsidRPr="00675C5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E188A" w:rsidRPr="00675C50">
        <w:rPr>
          <w:rFonts w:ascii="Times New Roman" w:eastAsia="Times New Roman" w:hAnsi="Times New Roman" w:cs="Times New Roman"/>
          <w:i/>
          <w:sz w:val="24"/>
          <w:szCs w:val="24"/>
        </w:rPr>
        <w:t>tư duy phản biện</w:t>
      </w:r>
      <w:r w:rsidR="006E188A" w:rsidRPr="00675C5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00A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ABD67FC" w14:textId="77777777" w:rsidR="00675C50" w:rsidRPr="00200AE4" w:rsidRDefault="006E188A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AE4">
        <w:rPr>
          <w:rFonts w:ascii="Times New Roman" w:eastAsia="Times New Roman" w:hAnsi="Times New Roman" w:cs="Times New Roman"/>
          <w:sz w:val="24"/>
          <w:szCs w:val="24"/>
        </w:rPr>
        <w:t xml:space="preserve">Phân tích những tồn tại, những vấn đề cần thiết để thực hiện đồ án/đề tài nghiên cứu, khảo sát, đánh giá đưa ra luận điểm và kết luận có phân tích so sánh, ưu nhược điểm. </w:t>
      </w:r>
    </w:p>
    <w:p w14:paraId="5F4AFA5F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5A7407D2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305CE00D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C279D" w14:textId="5343186D" w:rsidR="006E188A" w:rsidRPr="00A032F1" w:rsidRDefault="00A032F1" w:rsidP="00A032F1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6E188A" w:rsidRPr="00A032F1">
        <w:rPr>
          <w:rFonts w:ascii="Times New Roman" w:eastAsia="Times New Roman" w:hAnsi="Times New Roman" w:cs="Times New Roman"/>
          <w:sz w:val="24"/>
          <w:szCs w:val="24"/>
        </w:rPr>
        <w:t>Ý tưởng và cách tiếp cận khoa học (</w:t>
      </w:r>
      <w:r w:rsidR="006E188A" w:rsidRPr="00A032F1">
        <w:rPr>
          <w:rFonts w:ascii="Times New Roman" w:eastAsia="Times New Roman" w:hAnsi="Times New Roman" w:cs="Times New Roman"/>
          <w:i/>
          <w:sz w:val="24"/>
          <w:szCs w:val="24"/>
        </w:rPr>
        <w:t>tư duy sáng tạo</w:t>
      </w:r>
      <w:r w:rsidR="006E188A" w:rsidRPr="00A032F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B58AA85" w14:textId="77777777" w:rsidR="00675C50" w:rsidRPr="00200AE4" w:rsidRDefault="006E188A" w:rsidP="00675C5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00AE4">
        <w:rPr>
          <w:rFonts w:ascii="Times New Roman" w:eastAsia="Times New Roman" w:hAnsi="Times New Roman" w:cs="Times New Roman"/>
          <w:sz w:val="24"/>
          <w:szCs w:val="24"/>
        </w:rPr>
        <w:t xml:space="preserve">Thể hiện tính mới ở một trong các tiêu chí: cách tiếp cận, ý tưởng, phương pháp, giải pháp thực hiện, cải tiến sản phẩm, kết quả mới. </w:t>
      </w:r>
    </w:p>
    <w:p w14:paraId="23928D28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483DED08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0ABB19E9" w14:textId="77777777" w:rsidR="00675C50" w:rsidRPr="00675C50" w:rsidRDefault="00675C50" w:rsidP="00675C50">
      <w:pPr>
        <w:pStyle w:val="ListParagraph"/>
        <w:numPr>
          <w:ilvl w:val="0"/>
          <w:numId w:val="11"/>
        </w:numPr>
        <w:spacing w:before="120" w:after="120" w:line="240" w:lineRule="auto"/>
        <w:ind w:left="180" w:hanging="1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Mục tiêu và nội dung nghiên cứu </w:t>
      </w:r>
    </w:p>
    <w:p w14:paraId="46DDB67E" w14:textId="77777777" w:rsidR="00675C50" w:rsidRDefault="00675C50" w:rsidP="00675C50">
      <w:pPr>
        <w:pStyle w:val="ListParagraph"/>
        <w:spacing w:before="120" w:after="12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AED81D" w14:textId="23764C32" w:rsidR="00675C50" w:rsidRPr="00675C50" w:rsidRDefault="00A032F1" w:rsidP="00A032F1">
      <w:pPr>
        <w:pStyle w:val="ListParagraph"/>
        <w:spacing w:before="120" w:after="12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675C50" w:rsidRPr="00675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Mục tiêu nghiên cứu rõ ràng đáp ứng được định hướng nghiên cứu và căn cứ tính cấp thiết của vấn đề </w:t>
      </w:r>
    </w:p>
    <w:p w14:paraId="48A5B04B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17690C55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340ADF9D" w14:textId="09A2FA62" w:rsidR="00675C50" w:rsidRPr="00675C50" w:rsidRDefault="00A032F1" w:rsidP="00675C50">
      <w:pPr>
        <w:pStyle w:val="ListParagraph"/>
        <w:spacing w:before="120" w:after="120" w:line="240" w:lineRule="auto"/>
        <w:ind w:left="0" w:firstLine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675C50" w:rsidRPr="00675C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Nội dung nghiên cứu đủ các tiêu chí và chuyên sâu khoa học hoặc đủ tính năng ứng dụng của vấn đề nghiên cứu   </w:t>
      </w:r>
    </w:p>
    <w:p w14:paraId="20314F7F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1EC37D3A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4CA7D57D" w14:textId="77777777" w:rsidR="00675C50" w:rsidRPr="00675C50" w:rsidRDefault="00675C50" w:rsidP="00675C50">
      <w:pPr>
        <w:pStyle w:val="ListParagraph"/>
        <w:spacing w:before="120" w:after="120" w:line="240" w:lineRule="auto"/>
        <w:ind w:left="0" w:firstLine="9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DB5F7D2" w14:textId="77777777" w:rsidR="004E21FA" w:rsidRPr="00675C50" w:rsidRDefault="00A3080C" w:rsidP="00675C50">
      <w:pPr>
        <w:pStyle w:val="ListParagraph"/>
        <w:numPr>
          <w:ilvl w:val="0"/>
          <w:numId w:val="11"/>
        </w:numPr>
        <w:spacing w:before="120" w:after="120" w:line="240" w:lineRule="auto"/>
        <w:ind w:left="180" w:hanging="1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Tổng quan tài liệu: </w:t>
      </w:r>
      <w:r w:rsidRPr="00675C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(Cơ sở lý luận khoa học liên quan đến các nội dung nghiên cứu, các nghiên cứu trong và ngoài nước,)</w:t>
      </w:r>
    </w:p>
    <w:p w14:paraId="28F12435" w14:textId="77777777" w:rsidR="00675C50" w:rsidRPr="00675C50" w:rsidRDefault="00675C50" w:rsidP="00675C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606D4D4" w14:textId="77777777" w:rsidR="00675C50" w:rsidRPr="00675C50" w:rsidRDefault="00675C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0F1F9F1D" w14:textId="77777777" w:rsidR="004E21FA" w:rsidRDefault="00675C5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3080C">
        <w:rPr>
          <w:rFonts w:ascii="Times New Roman" w:eastAsia="Times New Roman" w:hAnsi="Times New Roman" w:cs="Times New Roman"/>
          <w:b/>
          <w:sz w:val="24"/>
          <w:szCs w:val="24"/>
        </w:rPr>
        <w:t xml:space="preserve"> Vật </w:t>
      </w:r>
      <w:r w:rsidR="00200AE4">
        <w:rPr>
          <w:rFonts w:ascii="Times New Roman" w:eastAsia="Times New Roman" w:hAnsi="Times New Roman" w:cs="Times New Roman"/>
          <w:b/>
          <w:sz w:val="24"/>
          <w:szCs w:val="24"/>
        </w:rPr>
        <w:t>liệu và phương pháp nghiên cứu:</w:t>
      </w:r>
      <w:r w:rsidR="00A30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27C3B2" w14:textId="17D620B3" w:rsidR="00675C50" w:rsidRPr="00675C50" w:rsidRDefault="00A032F1" w:rsidP="00675C50">
      <w:pPr>
        <w:tabs>
          <w:tab w:val="left" w:pos="36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675C50" w:rsidRPr="00675C50">
        <w:rPr>
          <w:rFonts w:ascii="Times New Roman" w:eastAsia="Times New Roman" w:hAnsi="Times New Roman" w:cs="Times New Roman"/>
          <w:sz w:val="24"/>
          <w:szCs w:val="24"/>
        </w:rPr>
        <w:t xml:space="preserve">Xây dựng được qui trình thí nghiệm, phương pháp thực hiện, kỹ thuật, công nghệ, tính toán phù hợp, xử lý số liệu để đạt kết quả chính xác </w:t>
      </w:r>
    </w:p>
    <w:p w14:paraId="4F8B6B4A" w14:textId="77777777" w:rsidR="00675C50" w:rsidRPr="00675C50" w:rsidRDefault="00675C50" w:rsidP="00675C50">
      <w:pPr>
        <w:pStyle w:val="ListParagraph"/>
        <w:tabs>
          <w:tab w:val="left" w:pos="360"/>
        </w:tabs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29FD7BE" w14:textId="77777777" w:rsidR="00675C50" w:rsidRPr="00675C50" w:rsidRDefault="00675C50" w:rsidP="00675C50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</w:t>
      </w:r>
    </w:p>
    <w:p w14:paraId="3924500B" w14:textId="30530005" w:rsidR="00675C50" w:rsidRPr="00675C50" w:rsidRDefault="00A032F1" w:rsidP="00A032F1">
      <w:pPr>
        <w:pStyle w:val="ListParagraph"/>
        <w:tabs>
          <w:tab w:val="left" w:pos="360"/>
        </w:tabs>
        <w:spacing w:before="120" w:after="12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675C50" w:rsidRPr="00675C50">
        <w:rPr>
          <w:rFonts w:ascii="Times New Roman" w:eastAsia="Times New Roman" w:hAnsi="Times New Roman" w:cs="Times New Roman"/>
          <w:sz w:val="24"/>
          <w:szCs w:val="24"/>
        </w:rPr>
        <w:t>Vận dụng kiến thức tiên tiến, phần mền, công cụ số để thiết kế thí nghiệm, phân tích kết quả</w:t>
      </w:r>
    </w:p>
    <w:p w14:paraId="411F7C6E" w14:textId="77777777" w:rsidR="00675C50" w:rsidRPr="00675C50" w:rsidRDefault="00675C50" w:rsidP="00675C5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F557E8" w14:textId="32F07A4E" w:rsidR="004E21FA" w:rsidRDefault="00675C50" w:rsidP="00675C5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="00A032F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80C">
        <w:rPr>
          <w:rFonts w:ascii="Times New Roman" w:eastAsia="Times New Roman" w:hAnsi="Times New Roman" w:cs="Times New Roman"/>
          <w:b/>
          <w:sz w:val="24"/>
          <w:szCs w:val="24"/>
        </w:rPr>
        <w:t>. Dự kiến kết quả:  (</w:t>
      </w:r>
      <w:r w:rsidR="00A3080C">
        <w:rPr>
          <w:rFonts w:ascii="Times New Roman" w:eastAsia="Times New Roman" w:hAnsi="Times New Roman" w:cs="Times New Roman"/>
          <w:i/>
          <w:sz w:val="24"/>
          <w:szCs w:val="24"/>
        </w:rPr>
        <w:t xml:space="preserve">Có nêu được dự kiến </w:t>
      </w:r>
      <w:r w:rsidR="00A3080C">
        <w:rPr>
          <w:rFonts w:ascii="Times New Roman" w:eastAsia="Times New Roman" w:hAnsi="Times New Roman" w:cs="Times New Roman"/>
          <w:b/>
          <w:i/>
          <w:sz w:val="24"/>
          <w:szCs w:val="24"/>
        </w:rPr>
        <w:t>số lượng</w:t>
      </w:r>
      <w:r w:rsidR="00A3080C">
        <w:rPr>
          <w:rFonts w:ascii="Times New Roman" w:eastAsia="Times New Roman" w:hAnsi="Times New Roman" w:cs="Times New Roman"/>
          <w:i/>
          <w:sz w:val="24"/>
          <w:szCs w:val="24"/>
        </w:rPr>
        <w:t xml:space="preserve"> kết quả đáp ứng theo nội dung nghiên cứu, dự kiến  yêu cầu mức </w:t>
      </w:r>
      <w:r w:rsidR="00A3080C">
        <w:rPr>
          <w:rFonts w:ascii="Times New Roman" w:eastAsia="Times New Roman" w:hAnsi="Times New Roman" w:cs="Times New Roman"/>
          <w:b/>
          <w:i/>
          <w:sz w:val="24"/>
          <w:szCs w:val="24"/>
        </w:rPr>
        <w:t>chất lượng</w:t>
      </w:r>
      <w:r w:rsidR="00A3080C">
        <w:rPr>
          <w:rFonts w:ascii="Times New Roman" w:eastAsia="Times New Roman" w:hAnsi="Times New Roman" w:cs="Times New Roman"/>
          <w:i/>
          <w:sz w:val="24"/>
          <w:szCs w:val="24"/>
        </w:rPr>
        <w:t>, các chỉ tiêu cần đạt</w:t>
      </w:r>
      <w:r w:rsidR="00A3080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3A5837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0357166B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3F03B195" w14:textId="223F6B5B" w:rsidR="004E21FA" w:rsidRDefault="00A032F1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3080C">
        <w:rPr>
          <w:rFonts w:ascii="Times New Roman" w:eastAsia="Times New Roman" w:hAnsi="Times New Roman" w:cs="Times New Roman"/>
          <w:b/>
          <w:sz w:val="24"/>
          <w:szCs w:val="24"/>
        </w:rPr>
        <w:t>. Tài liệu tham khảo (</w:t>
      </w:r>
      <w:r w:rsidR="00A3080C">
        <w:rPr>
          <w:rFonts w:ascii="Times New Roman" w:eastAsia="Times New Roman" w:hAnsi="Times New Roman" w:cs="Times New Roman"/>
          <w:i/>
          <w:sz w:val="24"/>
          <w:szCs w:val="24"/>
        </w:rPr>
        <w:t>Có đủ tài liệu tham khảo, trong nước, và nước ngoài cập nhật, Nội dung trích dẫn có phù hợp, bám sát các nội dung nghiên cứu?)</w:t>
      </w:r>
    </w:p>
    <w:p w14:paraId="0BC06923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6F8E2C8B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3C4FBF9E" w14:textId="0C90EEA7" w:rsidR="004E21FA" w:rsidRDefault="00A032F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</w:t>
      </w:r>
      <w:r w:rsidR="00A3080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 Bố cục trình bày (</w:t>
      </w:r>
      <w:r w:rsidR="00A3080C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trình bày rõ ràng, Bố cục, form mẫu yêu cầu, lỗi chính tả</w:t>
      </w:r>
      <w:r w:rsidR="00A3080C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5A76D242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1B6D2138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44A022C2" w14:textId="017386A7" w:rsidR="004E21FA" w:rsidRPr="00200AE4" w:rsidRDefault="00A032F1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3080C">
        <w:rPr>
          <w:rFonts w:ascii="Times New Roman" w:eastAsia="Times New Roman" w:hAnsi="Times New Roman" w:cs="Times New Roman"/>
          <w:b/>
          <w:sz w:val="24"/>
          <w:szCs w:val="24"/>
        </w:rPr>
        <w:t xml:space="preserve">. Những góp ý chỉnh sửa </w:t>
      </w:r>
      <w:r w:rsidR="00A3080C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A3080C" w:rsidRPr="00200AE4">
        <w:rPr>
          <w:rFonts w:ascii="Times New Roman" w:eastAsia="Times New Roman" w:hAnsi="Times New Roman" w:cs="Times New Roman"/>
          <w:i/>
          <w:sz w:val="24"/>
          <w:szCs w:val="24"/>
        </w:rPr>
        <w:t>Liệt kê cụ thể những góp ý</w:t>
      </w:r>
      <w:r w:rsidR="00200AE4">
        <w:rPr>
          <w:rFonts w:ascii="Times New Roman" w:eastAsia="Times New Roman" w:hAnsi="Times New Roman" w:cs="Times New Roman"/>
          <w:i/>
          <w:sz w:val="24"/>
          <w:szCs w:val="24"/>
        </w:rPr>
        <w:t>, yêu cầu chỉnh sửa, hoàn thiện</w:t>
      </w:r>
      <w:r w:rsidR="00A3080C" w:rsidRPr="00200AE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4E6235E8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28BADF6C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2419F96B" w14:textId="77777777" w:rsidR="004E21FA" w:rsidRDefault="00A3080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Kết luận: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Ghi rõ: đồng ý, hoặc đồng ý sau khi chỉnh sửa, hoặc không đồng ý thông qua đề cương)</w:t>
      </w:r>
    </w:p>
    <w:p w14:paraId="138246C8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07E21005" w14:textId="77777777" w:rsidR="00200AE4" w:rsidRPr="00675C50" w:rsidRDefault="00200AE4" w:rsidP="00200AE4">
      <w:pPr>
        <w:pStyle w:val="ListParagraph"/>
        <w:spacing w:before="120"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75C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</w:t>
      </w:r>
    </w:p>
    <w:p w14:paraId="068D4D7C" w14:textId="15B67AE5" w:rsidR="004E21FA" w:rsidRDefault="00A3080C">
      <w:pPr>
        <w:keepNext/>
        <w:spacing w:after="0" w:line="240" w:lineRule="auto"/>
        <w:ind w:left="426" w:hanging="42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Hà Nội, ngày ........ tháng ........ năm 20</w:t>
      </w:r>
    </w:p>
    <w:p w14:paraId="75E25454" w14:textId="77777777" w:rsidR="004E21FA" w:rsidRDefault="00A3080C" w:rsidP="005F5795">
      <w:pPr>
        <w:spacing w:after="0" w:line="240" w:lineRule="auto"/>
        <w:ind w:left="6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Người nhận xét</w:t>
      </w:r>
    </w:p>
    <w:p w14:paraId="06CA02E5" w14:textId="77777777" w:rsidR="004E21FA" w:rsidRDefault="00A3080C">
      <w:pPr>
        <w:spacing w:after="0" w:line="240" w:lineRule="auto"/>
        <w:ind w:left="2586" w:firstLine="293"/>
        <w:jc w:val="center"/>
        <w:rPr>
          <w:rFonts w:ascii="Times New Roman" w:eastAsia="Times New Roman" w:hAnsi="Times New Roman" w:cs="Times New Roman"/>
          <w:i/>
          <w:sz w:val="24"/>
          <w:szCs w:val="24"/>
        </w:rPr>
        <w:sectPr w:rsidR="004E21FA" w:rsidSect="00BF4ED3">
          <w:headerReference w:type="default" r:id="rId14"/>
          <w:footerReference w:type="default" r:id="rId15"/>
          <w:pgSz w:w="11906" w:h="16838"/>
          <w:pgMar w:top="230" w:right="1152" w:bottom="144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(ký và ghi rõ họ tên)</w:t>
      </w:r>
    </w:p>
    <w:p w14:paraId="0EDDBFB8" w14:textId="77777777" w:rsidR="004E21FA" w:rsidRDefault="00C76A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Phụ lục 1. </w:t>
      </w:r>
      <w:r w:rsidR="00A3080C">
        <w:rPr>
          <w:rFonts w:ascii="Times New Roman" w:eastAsia="Times New Roman" w:hAnsi="Times New Roman" w:cs="Times New Roman"/>
          <w:b/>
          <w:sz w:val="26"/>
          <w:szCs w:val="26"/>
        </w:rPr>
        <w:t>HOLISTIC RUBRIC ĐÁNH GIÁ ĐỀ CƯƠNG KHÓA LUẬN TỐT NGHIỆP (ĐỀ TÀI/ĐỒ ÁN)</w:t>
      </w:r>
    </w:p>
    <w:tbl>
      <w:tblPr>
        <w:tblStyle w:val="a3"/>
        <w:tblW w:w="14765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810"/>
        <w:gridCol w:w="943"/>
        <w:gridCol w:w="2280"/>
        <w:gridCol w:w="2295"/>
        <w:gridCol w:w="2205"/>
        <w:gridCol w:w="2211"/>
        <w:gridCol w:w="1839"/>
        <w:gridCol w:w="832"/>
      </w:tblGrid>
      <w:tr w:rsidR="004E21FA" w14:paraId="53F95B0E" w14:textId="77777777" w:rsidTr="00200AE4">
        <w:tc>
          <w:tcPr>
            <w:tcW w:w="1350" w:type="dxa"/>
            <w:vMerge w:val="restart"/>
          </w:tcPr>
          <w:p w14:paraId="6C10B5FB" w14:textId="77777777" w:rsidR="004E21FA" w:rsidRDefault="00A30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Nội dung đánh giá </w:t>
            </w:r>
          </w:p>
        </w:tc>
        <w:tc>
          <w:tcPr>
            <w:tcW w:w="810" w:type="dxa"/>
            <w:vMerge w:val="restart"/>
          </w:tcPr>
          <w:p w14:paraId="58224A9B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CĐR</w:t>
            </w:r>
          </w:p>
        </w:tc>
        <w:tc>
          <w:tcPr>
            <w:tcW w:w="943" w:type="dxa"/>
            <w:vMerge w:val="restart"/>
          </w:tcPr>
          <w:p w14:paraId="3694EFDB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Trọng số </w:t>
            </w:r>
          </w:p>
        </w:tc>
        <w:tc>
          <w:tcPr>
            <w:tcW w:w="2280" w:type="dxa"/>
            <w:vMerge w:val="restart"/>
          </w:tcPr>
          <w:p w14:paraId="0AC26C58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Các tiêu chí đánh giá </w:t>
            </w:r>
          </w:p>
        </w:tc>
        <w:tc>
          <w:tcPr>
            <w:tcW w:w="2295" w:type="dxa"/>
          </w:tcPr>
          <w:p w14:paraId="5FC31FE4" w14:textId="77777777" w:rsidR="004E21FA" w:rsidRDefault="004E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5BAB694F" w14:textId="77777777" w:rsidR="004E21FA" w:rsidRDefault="004E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14:paraId="59F3E2B9" w14:textId="77777777" w:rsidR="004E21FA" w:rsidRDefault="004E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7C4DCA0A" w14:textId="77777777" w:rsidR="004E21FA" w:rsidRDefault="004E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4F4CE4FB" w14:textId="77777777" w:rsidR="004E21FA" w:rsidRDefault="004E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1FA" w14:paraId="66C8CF2E" w14:textId="77777777" w:rsidTr="00200AE4">
        <w:trPr>
          <w:trHeight w:val="302"/>
        </w:trPr>
        <w:tc>
          <w:tcPr>
            <w:tcW w:w="1350" w:type="dxa"/>
            <w:vMerge/>
          </w:tcPr>
          <w:p w14:paraId="20271B2E" w14:textId="77777777" w:rsidR="004E21FA" w:rsidRDefault="004E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14:paraId="174A6731" w14:textId="77777777" w:rsidR="004E21FA" w:rsidRDefault="004E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C656E1D" w14:textId="77777777" w:rsidR="004E21FA" w:rsidRDefault="004E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14:paraId="7A3E018F" w14:textId="77777777" w:rsidR="004E21FA" w:rsidRDefault="004E2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14:paraId="37CEBF8A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Mức tốt </w:t>
            </w:r>
          </w:p>
          <w:p w14:paraId="1196DCE3" w14:textId="77777777" w:rsidR="004E21FA" w:rsidRDefault="004E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63A4BC71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Mức khá </w:t>
            </w:r>
          </w:p>
          <w:p w14:paraId="41DE1BEF" w14:textId="77777777" w:rsidR="004E21FA" w:rsidRDefault="004E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</w:tcPr>
          <w:p w14:paraId="00E27459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Trung bình </w:t>
            </w:r>
          </w:p>
          <w:p w14:paraId="0A96299E" w14:textId="77777777" w:rsidR="004E21FA" w:rsidRDefault="004E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14:paraId="3DC7371D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Yếu </w:t>
            </w:r>
          </w:p>
          <w:p w14:paraId="1E9A3907" w14:textId="77777777" w:rsidR="004E21FA" w:rsidRDefault="004E2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1D8A897A" w14:textId="77777777" w:rsidR="004E21FA" w:rsidRDefault="00A3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</w:tr>
      <w:tr w:rsidR="004E21FA" w14:paraId="2E1F87C6" w14:textId="77777777" w:rsidTr="00200AE4">
        <w:trPr>
          <w:trHeight w:val="3617"/>
        </w:trPr>
        <w:tc>
          <w:tcPr>
            <w:tcW w:w="1350" w:type="dxa"/>
          </w:tcPr>
          <w:p w14:paraId="40C10AF3" w14:textId="77777777" w:rsidR="004E21FA" w:rsidRDefault="00A308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Phần mở đầu </w:t>
            </w:r>
          </w:p>
          <w:p w14:paraId="48CDF40E" w14:textId="77777777" w:rsidR="004E21FA" w:rsidRDefault="00A308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(Định hướng nghiên cứu)</w:t>
            </w:r>
          </w:p>
        </w:tc>
        <w:tc>
          <w:tcPr>
            <w:tcW w:w="810" w:type="dxa"/>
          </w:tcPr>
          <w:p w14:paraId="20188685" w14:textId="77777777" w:rsidR="004E21FA" w:rsidRDefault="004E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14:paraId="67ED5017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spacing w:before="120" w:after="12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15 điểm</w:t>
            </w:r>
          </w:p>
        </w:tc>
        <w:tc>
          <w:tcPr>
            <w:tcW w:w="2280" w:type="dxa"/>
          </w:tcPr>
          <w:p w14:paraId="16266FE7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Tính cấp thiết của vấn đề nghiên cứu, không trùng lặp, tính mới, tính khoa học, sáng tạo, 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Cách tiếp cận khoa học, phương pháp tiếp cận </w:t>
            </w:r>
          </w:p>
        </w:tc>
        <w:tc>
          <w:tcPr>
            <w:tcW w:w="2295" w:type="dxa"/>
          </w:tcPr>
          <w:p w14:paraId="5B9FB9D2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Ý tưởng có tính cấp thiết, có ý nghĩa khoa học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đặc biệt, có sáng tạo, có tính mới,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hoặc có tính ứng dụng cao, có nhu cầu thị trường rộng lớn </w:t>
            </w:r>
          </w:p>
          <w:p w14:paraId="19A8A361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Cách tiếp cận khoa học, tiếp cận phương pháp sáng tạo </w:t>
            </w:r>
          </w:p>
        </w:tc>
        <w:tc>
          <w:tcPr>
            <w:tcW w:w="2205" w:type="dxa"/>
          </w:tcPr>
          <w:p w14:paraId="75907DE7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Ý tưởng nghiên cứu có tính cấp thiết, có ý nghĩa khoa học hoặc có tính ứng dụng. Nếu trùng lặp với hướng nghiên cứu trước phải phân tích được những tồn tại chưa giải quyết được </w:t>
            </w:r>
          </w:p>
          <w:p w14:paraId="433AF390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Cách tiếp cận khoa học có tính mới</w:t>
            </w:r>
          </w:p>
        </w:tc>
        <w:tc>
          <w:tcPr>
            <w:tcW w:w="2211" w:type="dxa"/>
          </w:tcPr>
          <w:p w14:paraId="479EC3D6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Ý tưởng nghiên cứu có ý nghĩa khoa học hoặc có tính ứng dụng. Nếu trùng lặp với hướng nghiên cứu trước phải phân tích được những tồn tại chưa giải quyết được </w:t>
            </w:r>
          </w:p>
          <w:p w14:paraId="30CBD17E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Cách tiếp cận thông thường, không có tính mới</w:t>
            </w:r>
          </w:p>
        </w:tc>
        <w:tc>
          <w:tcPr>
            <w:tcW w:w="1839" w:type="dxa"/>
          </w:tcPr>
          <w:p w14:paraId="1630A611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Nghiên cứu bị trùng lặp, hoặc ý tưởng đề tài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không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ý nghĩa khoa học, không có tính ứng dụng)</w:t>
            </w:r>
          </w:p>
          <w:p w14:paraId="635FA51A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không có cách tiếp cận đúng</w:t>
            </w:r>
          </w:p>
        </w:tc>
        <w:tc>
          <w:tcPr>
            <w:tcW w:w="832" w:type="dxa"/>
          </w:tcPr>
          <w:p w14:paraId="674DC8DC" w14:textId="77777777" w:rsidR="004E21FA" w:rsidRDefault="004E21FA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62F9C934" w14:textId="77777777" w:rsidTr="00200AE4">
        <w:trPr>
          <w:trHeight w:val="2906"/>
        </w:trPr>
        <w:tc>
          <w:tcPr>
            <w:tcW w:w="1350" w:type="dxa"/>
          </w:tcPr>
          <w:p w14:paraId="0AA88755" w14:textId="77777777" w:rsidR="004E21FA" w:rsidRDefault="00A308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 Mục tiêu và nội dung nghiên cứu</w:t>
            </w:r>
          </w:p>
        </w:tc>
        <w:tc>
          <w:tcPr>
            <w:tcW w:w="810" w:type="dxa"/>
          </w:tcPr>
          <w:p w14:paraId="7E5C7788" w14:textId="77777777" w:rsidR="004E21FA" w:rsidRDefault="004E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6"/>
              </w:tabs>
              <w:spacing w:before="120" w:after="12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14:paraId="3C628A54" w14:textId="77777777" w:rsidR="004E21FA" w:rsidRDefault="0020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A3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điểm</w:t>
            </w:r>
          </w:p>
        </w:tc>
        <w:tc>
          <w:tcPr>
            <w:tcW w:w="2280" w:type="dxa"/>
          </w:tcPr>
          <w:p w14:paraId="2B617DFA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16"/>
              </w:tabs>
              <w:spacing w:before="120" w:after="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Mục tiêu nghiên cứu rõ ràng phù hợp</w:t>
            </w:r>
          </w:p>
          <w:p w14:paraId="562AA1E8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16"/>
              </w:tabs>
              <w:spacing w:after="12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Nội dung nghiên cứu đầy đủ sâu, rông, đủ các chỉ tiêu. </w:t>
            </w:r>
          </w:p>
          <w:p w14:paraId="3C922310" w14:textId="77777777" w:rsidR="004E21FA" w:rsidRDefault="004E21FA">
            <w:pPr>
              <w:tabs>
                <w:tab w:val="left" w:pos="271"/>
                <w:tab w:val="left" w:pos="316"/>
              </w:tabs>
              <w:spacing w:before="120" w:after="12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14:paraId="4D57F839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Mục tiêu nghiên cứu rõ ràng và đáp ứng định hướng nghiên cứu </w:t>
            </w:r>
          </w:p>
          <w:p w14:paraId="42DA93A0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Nội dung nghiên cứu dự kiến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sâu và rộng, các tiêu chí đáp ứng yêu cầu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về khoa học, kỹ thuật của vấn đề.</w:t>
            </w:r>
          </w:p>
        </w:tc>
        <w:tc>
          <w:tcPr>
            <w:tcW w:w="2205" w:type="dxa"/>
          </w:tcPr>
          <w:p w14:paraId="565E30B3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Mục tiêu nghiên cứu rõ ràng và đáp ứng theo nội dung nghiên cứu </w:t>
            </w:r>
          </w:p>
          <w:p w14:paraId="767F191E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Các nội dung dự kiến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đáp ứng được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tiêu chí khoa học của vấn đề cần nghiên cứu</w:t>
            </w:r>
          </w:p>
        </w:tc>
        <w:tc>
          <w:tcPr>
            <w:tcW w:w="2211" w:type="dxa"/>
          </w:tcPr>
          <w:p w14:paraId="04F388CA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Mục tiêu nghiên cứu rõ ràng và đáp ứng theo nội dung nghiên cứu </w:t>
            </w:r>
          </w:p>
          <w:p w14:paraId="0DD36EA6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Các nội dung dự kiến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tương đối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đáp ứng tiêu chí khoa học của vấn đề cần nghiên cứu</w:t>
            </w:r>
          </w:p>
        </w:tc>
        <w:tc>
          <w:tcPr>
            <w:tcW w:w="1839" w:type="dxa"/>
          </w:tcPr>
          <w:p w14:paraId="034891CD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Mục tiêu nghiên cứu không phù hợp </w:t>
            </w:r>
          </w:p>
          <w:p w14:paraId="120E217E" w14:textId="77777777" w:rsidR="004E21FA" w:rsidRDefault="00A3080C">
            <w:pPr>
              <w:tabs>
                <w:tab w:val="left" w:pos="28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Các nội dung dự kiến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chưa đủ đáp ứng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 tiêu chí khoa học của vấn đề cần nghiên cứu</w:t>
            </w:r>
          </w:p>
        </w:tc>
        <w:tc>
          <w:tcPr>
            <w:tcW w:w="832" w:type="dxa"/>
          </w:tcPr>
          <w:p w14:paraId="4327A535" w14:textId="77777777" w:rsidR="004E21FA" w:rsidRDefault="004E21FA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6FA0C6FC" w14:textId="77777777" w:rsidTr="00200AE4">
        <w:trPr>
          <w:trHeight w:val="2681"/>
        </w:trPr>
        <w:tc>
          <w:tcPr>
            <w:tcW w:w="1350" w:type="dxa"/>
          </w:tcPr>
          <w:p w14:paraId="23A8BFC3" w14:textId="77777777" w:rsidR="004E21FA" w:rsidRDefault="00A308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III. Tổng quan  tài liệu nghiên cứu</w:t>
            </w:r>
          </w:p>
        </w:tc>
        <w:tc>
          <w:tcPr>
            <w:tcW w:w="810" w:type="dxa"/>
          </w:tcPr>
          <w:p w14:paraId="1BD15696" w14:textId="77777777" w:rsidR="004E21FA" w:rsidRDefault="004E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56"/>
              </w:tabs>
              <w:spacing w:before="120" w:after="12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14:paraId="48F37B8E" w14:textId="77777777" w:rsidR="004E21FA" w:rsidRDefault="00200AE4">
            <w:pPr>
              <w:tabs>
                <w:tab w:val="left" w:pos="24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14:paraId="3FD7BFDE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Cơ sở lý luận khoa học liên quan đến nội dung nghiên cứu</w:t>
            </w:r>
          </w:p>
          <w:p w14:paraId="52E873DA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Nghiên cứu trong và ngoài nước </w:t>
            </w:r>
          </w:p>
        </w:tc>
        <w:tc>
          <w:tcPr>
            <w:tcW w:w="2295" w:type="dxa"/>
          </w:tcPr>
          <w:p w14:paraId="3AB1419F" w14:textId="77777777" w:rsidR="004E21FA" w:rsidRDefault="00A3080C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Cơ sở lý luận khoa học, luận điểm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đầy đủ,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phong phú, bám sát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các nội dung nghiên cứu/đồ án</w:t>
            </w:r>
          </w:p>
          <w:p w14:paraId="3D2F38EB" w14:textId="77777777" w:rsidR="004E21FA" w:rsidRDefault="00A3080C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Có phân tích các nghiên cứu trong nước và ngoài nước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có cập nhật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gần đây</w:t>
            </w:r>
          </w:p>
        </w:tc>
        <w:tc>
          <w:tcPr>
            <w:tcW w:w="2205" w:type="dxa"/>
          </w:tcPr>
          <w:p w14:paraId="57A76623" w14:textId="77777777" w:rsidR="004E21FA" w:rsidRDefault="00A3080C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Cơ sở lý luận khoa học, luận điểm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đầy đủ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bám sát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các nội dung nghiên cứu</w:t>
            </w:r>
          </w:p>
          <w:p w14:paraId="4C063397" w14:textId="77777777" w:rsidR="004E21FA" w:rsidRDefault="00A3080C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Có phân tích các nghiên cứu trong nước và ngoài nước </w:t>
            </w:r>
          </w:p>
          <w:p w14:paraId="24F610C2" w14:textId="77777777" w:rsidR="004E21FA" w:rsidRDefault="004E21FA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0EEDA158" w14:textId="77777777" w:rsidR="004E21FA" w:rsidRDefault="00A3080C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Cơ sở lý luận khoa học, luận điểm bám sát theo các nội dung nghiên cứu/ đồ án</w:t>
            </w:r>
          </w:p>
          <w:p w14:paraId="4D536FA8" w14:textId="77777777" w:rsidR="004E21FA" w:rsidRDefault="00A3080C">
            <w:pPr>
              <w:tabs>
                <w:tab w:val="left" w:pos="271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Có phân tích các nghiên cứu trước đó có liên quan đến vấn đề nghiên cứu</w:t>
            </w:r>
          </w:p>
        </w:tc>
        <w:tc>
          <w:tcPr>
            <w:tcW w:w="1839" w:type="dxa"/>
          </w:tcPr>
          <w:p w14:paraId="14EF4CD6" w14:textId="77777777" w:rsidR="004E21FA" w:rsidRDefault="00A3080C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 sở lý luận khoa học, luận điểm hạn chế, cơ sở lý luận không bám sát nội dung nghiên cứu</w:t>
            </w:r>
          </w:p>
        </w:tc>
        <w:tc>
          <w:tcPr>
            <w:tcW w:w="832" w:type="dxa"/>
          </w:tcPr>
          <w:p w14:paraId="3B636830" w14:textId="77777777" w:rsidR="004E21FA" w:rsidRDefault="004E21FA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371B141F" w14:textId="77777777" w:rsidTr="00200AE4">
        <w:tc>
          <w:tcPr>
            <w:tcW w:w="1350" w:type="dxa"/>
          </w:tcPr>
          <w:p w14:paraId="05FEB1AE" w14:textId="77777777" w:rsidR="004E21FA" w:rsidRDefault="00200AE4">
            <w:pPr>
              <w:tabs>
                <w:tab w:val="right" w:pos="9356"/>
              </w:tabs>
              <w:spacing w:before="120" w:after="12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VI.P</w:t>
            </w:r>
            <w:r w:rsidR="00A30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hương pháp nghiên cứu </w:t>
            </w:r>
          </w:p>
          <w:p w14:paraId="16F304B4" w14:textId="77777777" w:rsidR="004E21FA" w:rsidRDefault="004E2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408327A" w14:textId="77777777" w:rsidR="004E21FA" w:rsidRDefault="004E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before="120" w:after="120" w:line="240" w:lineRule="auto"/>
              <w:ind w:left="-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14:paraId="498537EE" w14:textId="77777777" w:rsidR="004E21FA" w:rsidRDefault="0020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27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0" w:type="dxa"/>
          </w:tcPr>
          <w:p w14:paraId="16BF757D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271"/>
              </w:tabs>
              <w:spacing w:before="120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Nêu rõ đối tượng, vật liệu, thiết bị chính cho nghiên cứu</w:t>
            </w:r>
          </w:p>
          <w:p w14:paraId="4A0AEF96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  <w:tab w:val="left" w:pos="271"/>
              </w:tabs>
              <w:spacing w:after="12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Phương pháp thí nghiệm,công nghệ, tính toán, xử lý số liệu</w:t>
            </w:r>
          </w:p>
        </w:tc>
        <w:tc>
          <w:tcPr>
            <w:tcW w:w="2295" w:type="dxa"/>
          </w:tcPr>
          <w:p w14:paraId="209629A8" w14:textId="77777777" w:rsidR="004E21FA" w:rsidRDefault="00A3080C">
            <w:pPr>
              <w:tabs>
                <w:tab w:val="left" w:pos="19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Nêu rõ đối tượng,  vật tư và  thiết bị nghiên cứu phù hợp </w:t>
            </w:r>
          </w:p>
          <w:p w14:paraId="3BC8D58B" w14:textId="77777777" w:rsidR="004E21FA" w:rsidRDefault="00A3080C">
            <w:pPr>
              <w:tabs>
                <w:tab w:val="left" w:pos="181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Nêu các phương pháp thí nghiệm, kỹ thuật, công nghệ áp dụng, phương pháp tính toán, xử lý số liệu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chính xác, đầy đủ,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có phù hợp, hiện đại, cập nhật </w:t>
            </w:r>
          </w:p>
        </w:tc>
        <w:tc>
          <w:tcPr>
            <w:tcW w:w="2205" w:type="dxa"/>
          </w:tcPr>
          <w:p w14:paraId="22B5023A" w14:textId="77777777" w:rsidR="004E21FA" w:rsidRDefault="00A3080C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Nêu rõ  đối tượng nghiên cứu, vật tư thiết bị phù hợp </w:t>
            </w:r>
          </w:p>
          <w:p w14:paraId="15231E8D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Nêu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đầy đủ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Chính xác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các phương pháp, kĩ thuật, công nghệ áp dụng phù hợp, có phương pháp tính toán, xử lý số liệu </w:t>
            </w:r>
          </w:p>
        </w:tc>
        <w:tc>
          <w:tcPr>
            <w:tcW w:w="2211" w:type="dxa"/>
          </w:tcPr>
          <w:p w14:paraId="7F57B287" w14:textId="77777777" w:rsidR="004E21FA" w:rsidRDefault="00A3080C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a. Nêu rõ  đối tượng nghiên cứu, vật tư thiết bị phù hợp </w:t>
            </w:r>
          </w:p>
          <w:p w14:paraId="6268E4CB" w14:textId="77777777" w:rsidR="004E21FA" w:rsidRDefault="00A3080C">
            <w:pPr>
              <w:tabs>
                <w:tab w:val="left" w:pos="256"/>
              </w:tabs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Có các phương pháp thí nghiệm, kĩ thuật, công nghệ phù hợp,  có phương pháp tính toán, xử lý số liệu </w:t>
            </w:r>
          </w:p>
        </w:tc>
        <w:tc>
          <w:tcPr>
            <w:tcW w:w="1839" w:type="dxa"/>
          </w:tcPr>
          <w:p w14:paraId="6D1E3468" w14:textId="77777777" w:rsidR="004E21FA" w:rsidRDefault="00A3080C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Đối tượng nghiên cứu không rõ ràng</w:t>
            </w:r>
          </w:p>
          <w:p w14:paraId="3ACD72DE" w14:textId="77777777" w:rsidR="004E21FA" w:rsidRDefault="00A3080C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Các phương pháp kĩ thuật, công nghệ không phù hợp, phương pháp tính toán, xử lý số liệu không chính xác </w:t>
            </w:r>
          </w:p>
        </w:tc>
        <w:tc>
          <w:tcPr>
            <w:tcW w:w="832" w:type="dxa"/>
          </w:tcPr>
          <w:p w14:paraId="76BC7680" w14:textId="77777777" w:rsidR="004E21FA" w:rsidRDefault="004E21FA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668C3FC4" w14:textId="77777777" w:rsidTr="00200AE4">
        <w:tc>
          <w:tcPr>
            <w:tcW w:w="1350" w:type="dxa"/>
          </w:tcPr>
          <w:p w14:paraId="24DFBA69" w14:textId="77777777" w:rsidR="004E21FA" w:rsidRDefault="00A3080C">
            <w:pPr>
              <w:tabs>
                <w:tab w:val="right" w:pos="9356"/>
              </w:tabs>
              <w:spacing w:before="120" w:after="120" w:line="240" w:lineRule="auto"/>
              <w:ind w:left="-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Kết quả và thảo luận (dự kiến)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14:paraId="35FF1D1F" w14:textId="77777777" w:rsidR="004E21FA" w:rsidRDefault="004E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14:paraId="170CF2F9" w14:textId="77777777" w:rsidR="004E21FA" w:rsidRDefault="0020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3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66D20396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Dự kiến số lượng kết quả đáp ứng theo nội dung nghiên cứu </w:t>
            </w:r>
          </w:p>
          <w:p w14:paraId="21E0761F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Dự kiến mức chất lượng, tiêu chí, chỉ tiêu cần phải đạt của kết quả</w:t>
            </w:r>
          </w:p>
        </w:tc>
        <w:tc>
          <w:tcPr>
            <w:tcW w:w="2295" w:type="dxa"/>
          </w:tcPr>
          <w:p w14:paraId="3B205AEE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Dự kiến số lượng kết quả phù hợp, đủ đáp ứng theo nội dung nghiên cứu đã nêu </w:t>
            </w:r>
          </w:p>
          <w:p w14:paraId="634D23DE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Dự kiến mức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chất lượng, tiêu chí, chỉ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tiêu, thông số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cần phải đạt của kết quả </w:t>
            </w:r>
          </w:p>
        </w:tc>
        <w:tc>
          <w:tcPr>
            <w:tcW w:w="2205" w:type="dxa"/>
          </w:tcPr>
          <w:p w14:paraId="2165D976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a. Có nêu được dự kiến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lượng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kết quả phù hợp với nội dung nghiên cứu đã nêu </w:t>
            </w:r>
          </w:p>
          <w:p w14:paraId="5B54473A" w14:textId="77777777" w:rsidR="004E21FA" w:rsidRDefault="00A3080C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Có nêu dự kiến các  mức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chất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lượng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cần phải đạt của kết quả</w:t>
            </w:r>
          </w:p>
        </w:tc>
        <w:tc>
          <w:tcPr>
            <w:tcW w:w="2211" w:type="dxa"/>
          </w:tcPr>
          <w:p w14:paraId="4B3D6139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a. Có nêu được dự kiến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lượng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kết quả phù hợp theo nội dung nghiên cứu đã nêu </w:t>
            </w:r>
          </w:p>
        </w:tc>
        <w:tc>
          <w:tcPr>
            <w:tcW w:w="1839" w:type="dxa"/>
          </w:tcPr>
          <w:p w14:paraId="0CC7A9CB" w14:textId="77777777" w:rsidR="004E21FA" w:rsidRDefault="00A3080C">
            <w:pPr>
              <w:tabs>
                <w:tab w:val="left" w:pos="24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Dự kiến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lượng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kết quả không phù hợp, Không đủ đáp ứng theo nội dung nghiên cứu đã nêu </w:t>
            </w:r>
          </w:p>
        </w:tc>
        <w:tc>
          <w:tcPr>
            <w:tcW w:w="832" w:type="dxa"/>
          </w:tcPr>
          <w:p w14:paraId="62C97B4E" w14:textId="77777777" w:rsidR="004E21FA" w:rsidRDefault="004E21FA">
            <w:pPr>
              <w:spacing w:before="120" w:after="12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29F989B7" w14:textId="77777777" w:rsidTr="00200AE4">
        <w:tc>
          <w:tcPr>
            <w:tcW w:w="1350" w:type="dxa"/>
          </w:tcPr>
          <w:p w14:paraId="2D7739A4" w14:textId="77777777" w:rsidR="004E21FA" w:rsidRDefault="00A3080C">
            <w:pPr>
              <w:tabs>
                <w:tab w:val="right" w:pos="9356"/>
              </w:tabs>
              <w:spacing w:before="120" w:after="12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VI. Tài liệu tham khảo</w:t>
            </w:r>
          </w:p>
          <w:p w14:paraId="51EB1095" w14:textId="77777777" w:rsidR="004E21FA" w:rsidRDefault="004E2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E81353" w14:textId="77777777" w:rsidR="004E21FA" w:rsidRDefault="004E2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</w:tcPr>
          <w:p w14:paraId="7F3A1FE7" w14:textId="77777777" w:rsidR="004E21FA" w:rsidRDefault="0020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3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14:paraId="73E6EF6E" w14:textId="77777777" w:rsidR="004E21FA" w:rsidRDefault="00A3080C">
            <w:pPr>
              <w:numPr>
                <w:ilvl w:val="7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90" w:right="30"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 liệu tham khảo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ong phú, tính cập nhật, trong và ngoài nước </w:t>
            </w:r>
          </w:p>
          <w:p w14:paraId="7D7C3B61" w14:textId="77777777" w:rsidR="004E21FA" w:rsidRDefault="00A3080C">
            <w:pPr>
              <w:numPr>
                <w:ilvl w:val="7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ind w:left="-90" w:right="30"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 tài liệu trích dẫn phù hợp với nội dung nghiên cứu</w:t>
            </w:r>
          </w:p>
        </w:tc>
        <w:tc>
          <w:tcPr>
            <w:tcW w:w="2295" w:type="dxa"/>
          </w:tcPr>
          <w:p w14:paraId="21FEF226" w14:textId="77777777" w:rsidR="004E21FA" w:rsidRDefault="00A308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0" w:line="240" w:lineRule="auto"/>
              <w:ind w:left="-90" w:right="30"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Tài liệu tham khảo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phong phú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cập nhật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trong và ngoài nước</w:t>
            </w:r>
          </w:p>
          <w:p w14:paraId="4C9C63A9" w14:textId="77777777" w:rsidR="004E21FA" w:rsidRDefault="00A308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ind w:left="-90" w:right="30"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Nội dung trích dẫn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phù hợp và có ý nghĩa khoa học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với tiêu chí nghiên cứu</w:t>
            </w:r>
          </w:p>
        </w:tc>
        <w:tc>
          <w:tcPr>
            <w:tcW w:w="2205" w:type="dxa"/>
          </w:tcPr>
          <w:p w14:paraId="26A82BA7" w14:textId="77777777" w:rsidR="004E21FA" w:rsidRDefault="00A3080C">
            <w:pPr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0" w:line="240" w:lineRule="auto"/>
              <w:ind w:left="-90" w:right="30"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Có tài liệu tham khảo trong nước, nước ngoài </w:t>
            </w:r>
          </w:p>
          <w:p w14:paraId="1C9F76AB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ind w:left="-90" w:right="30"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b. Nội dung trích dẫn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phù hợp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với nội dung nghiên cứu</w:t>
            </w:r>
          </w:p>
        </w:tc>
        <w:tc>
          <w:tcPr>
            <w:tcW w:w="2211" w:type="dxa"/>
          </w:tcPr>
          <w:p w14:paraId="2C983F29" w14:textId="77777777" w:rsidR="004E21FA" w:rsidRDefault="00A3080C">
            <w:pPr>
              <w:tabs>
                <w:tab w:val="left" w:pos="252"/>
              </w:tabs>
              <w:spacing w:before="120" w:after="120" w:line="240" w:lineRule="auto"/>
              <w:ind w:left="-90" w:right="30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Có tài liệu tham khảo </w:t>
            </w:r>
          </w:p>
          <w:p w14:paraId="67BBD4D8" w14:textId="77777777" w:rsidR="004E21FA" w:rsidRDefault="00A3080C">
            <w:pPr>
              <w:tabs>
                <w:tab w:val="left" w:pos="252"/>
              </w:tabs>
              <w:spacing w:before="120" w:after="120" w:line="240" w:lineRule="auto"/>
              <w:ind w:left="-90" w:right="30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Có nội dung trích dẫn bám sát với nội dung nghiên cứu</w:t>
            </w:r>
          </w:p>
        </w:tc>
        <w:tc>
          <w:tcPr>
            <w:tcW w:w="1839" w:type="dxa"/>
          </w:tcPr>
          <w:p w14:paraId="2BE15137" w14:textId="77777777" w:rsidR="004E21FA" w:rsidRDefault="00A3080C">
            <w:pPr>
              <w:numPr>
                <w:ilvl w:val="7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ind w:left="-90" w:right="30"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Có qúa ít tài liệu tham khảo </w:t>
            </w:r>
          </w:p>
          <w:p w14:paraId="7DF57049" w14:textId="77777777" w:rsidR="004E21FA" w:rsidRDefault="00A3080C">
            <w:pPr>
              <w:spacing w:before="120" w:after="120" w:line="240" w:lineRule="auto"/>
              <w:ind w:left="-90" w:right="3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Nội dung trích dẫn không phù hợp, không đúng qui định </w:t>
            </w:r>
          </w:p>
        </w:tc>
        <w:tc>
          <w:tcPr>
            <w:tcW w:w="832" w:type="dxa"/>
          </w:tcPr>
          <w:p w14:paraId="4BE1A165" w14:textId="77777777" w:rsidR="004E21FA" w:rsidRDefault="004E21FA">
            <w:pPr>
              <w:spacing w:before="120" w:after="12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1FA" w14:paraId="074FA36F" w14:textId="77777777" w:rsidTr="00200AE4">
        <w:tc>
          <w:tcPr>
            <w:tcW w:w="1350" w:type="dxa"/>
          </w:tcPr>
          <w:p w14:paraId="65250C24" w14:textId="77777777" w:rsidR="004E21FA" w:rsidRDefault="00A3080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VII. Hình thức trình bày</w:t>
            </w:r>
          </w:p>
          <w:p w14:paraId="594FB909" w14:textId="77777777" w:rsidR="004E21FA" w:rsidRDefault="004E21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7A870D" w14:textId="77777777" w:rsidR="004E21FA" w:rsidRDefault="004E21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943" w:type="dxa"/>
          </w:tcPr>
          <w:p w14:paraId="119BF66F" w14:textId="77777777" w:rsidR="004E21FA" w:rsidRDefault="00200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280" w:type="dxa"/>
          </w:tcPr>
          <w:p w14:paraId="2749CBB4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  <w:t xml:space="preserve"> Hình thức trình bày của đề cương </w:t>
            </w:r>
          </w:p>
          <w:p w14:paraId="551887E3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  <w:t>Bố cục, form mẫu, chính tả</w:t>
            </w:r>
          </w:p>
        </w:tc>
        <w:tc>
          <w:tcPr>
            <w:tcW w:w="2295" w:type="dxa"/>
          </w:tcPr>
          <w:p w14:paraId="292204F4" w14:textId="77777777" w:rsidR="004E21FA" w:rsidRDefault="00A308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Đề cương trình bày rõ ràng, khoa học.</w:t>
            </w:r>
          </w:p>
          <w:p w14:paraId="1924D74A" w14:textId="77777777" w:rsidR="004E21FA" w:rsidRDefault="00A308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120" w:line="240" w:lineRule="auto"/>
              <w:ind w:left="-1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Bố cục đề cương đúng  form mẫu đủ các mục yêu cầu, Không có lỗi chính tả</w:t>
            </w:r>
          </w:p>
        </w:tc>
        <w:tc>
          <w:tcPr>
            <w:tcW w:w="2205" w:type="dxa"/>
          </w:tcPr>
          <w:p w14:paraId="3563F2C6" w14:textId="77777777" w:rsidR="004E21FA" w:rsidRDefault="00A308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a. Đề cương trình bày rõ ràng </w:t>
            </w:r>
          </w:p>
          <w:p w14:paraId="566554F1" w14:textId="77777777" w:rsidR="004E21FA" w:rsidRDefault="00A3080C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b. Đề cương đúng form mẫu đủ mục. ít lỗi chính tả</w:t>
            </w:r>
          </w:p>
        </w:tc>
        <w:tc>
          <w:tcPr>
            <w:tcW w:w="2211" w:type="dxa"/>
          </w:tcPr>
          <w:p w14:paraId="0878988A" w14:textId="77777777" w:rsidR="004E21FA" w:rsidRDefault="00A308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ind w:left="72"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Đề cương trình bày đúng form mẫu, đủ các mục, có lỗi chính tả</w:t>
            </w:r>
          </w:p>
        </w:tc>
        <w:tc>
          <w:tcPr>
            <w:tcW w:w="1839" w:type="dxa"/>
          </w:tcPr>
          <w:p w14:paraId="1580AAB2" w14:textId="77777777" w:rsidR="004E21FA" w:rsidRDefault="00A3080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before="120" w:after="120" w:line="240" w:lineRule="auto"/>
              <w:ind w:left="0" w:hanging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Đề cương trình bày không đúng form mẫu, không rõ ràng, hoặc quá nhiều lỗi chính tả</w:t>
            </w:r>
          </w:p>
        </w:tc>
        <w:tc>
          <w:tcPr>
            <w:tcW w:w="832" w:type="dxa"/>
          </w:tcPr>
          <w:p w14:paraId="042129DD" w14:textId="77777777" w:rsidR="004E21FA" w:rsidRDefault="004E21FA">
            <w:pPr>
              <w:spacing w:before="120" w:after="12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3D89E1" w14:textId="77777777" w:rsidR="004E21FA" w:rsidRDefault="004E21FA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E21FA" w:rsidSect="00BF4ED3">
      <w:pgSz w:w="16838" w:h="11906" w:orient="landscape"/>
      <w:pgMar w:top="1440" w:right="230" w:bottom="1152" w:left="14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F803D" w14:textId="77777777" w:rsidR="00BF4ED3" w:rsidRDefault="00BF4ED3">
      <w:pPr>
        <w:spacing w:after="0" w:line="240" w:lineRule="auto"/>
      </w:pPr>
      <w:r>
        <w:separator/>
      </w:r>
    </w:p>
  </w:endnote>
  <w:endnote w:type="continuationSeparator" w:id="0">
    <w:p w14:paraId="57DE2297" w14:textId="77777777" w:rsidR="00BF4ED3" w:rsidRDefault="00B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44E9F" w14:textId="77777777" w:rsidR="00A032F1" w:rsidRDefault="00A032F1">
    <w:pP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2258FE35" w14:textId="77777777" w:rsidR="00A032F1" w:rsidRDefault="00A032F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424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27A9B" w14:textId="77777777" w:rsidR="004E21FA" w:rsidRDefault="00A3080C">
    <w:pP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</w:p>
  <w:p w14:paraId="31364242" w14:textId="77777777" w:rsidR="004E21FA" w:rsidRDefault="004E21FA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424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F6699" w14:textId="77777777" w:rsidR="00BF4ED3" w:rsidRDefault="00BF4ED3">
      <w:pPr>
        <w:spacing w:after="0" w:line="240" w:lineRule="auto"/>
      </w:pPr>
      <w:r>
        <w:separator/>
      </w:r>
    </w:p>
  </w:footnote>
  <w:footnote w:type="continuationSeparator" w:id="0">
    <w:p w14:paraId="5CF27BD4" w14:textId="77777777" w:rsidR="00BF4ED3" w:rsidRDefault="00BF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849C" w14:textId="77777777" w:rsidR="00A032F1" w:rsidRDefault="00A032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ĐG-ĐCTN.01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A12F5" w14:textId="77777777" w:rsidR="004E21FA" w:rsidRDefault="00A3080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ĐG-ĐCTN.01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5676D"/>
    <w:multiLevelType w:val="multilevel"/>
    <w:tmpl w:val="1640FA3C"/>
    <w:lvl w:ilvl="0">
      <w:start w:val="1"/>
      <w:numFmt w:val="lowerLetter"/>
      <w:lvlText w:val="%1."/>
      <w:lvlJc w:val="left"/>
      <w:pPr>
        <w:ind w:left="27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387D9F"/>
    <w:multiLevelType w:val="multilevel"/>
    <w:tmpl w:val="1ED8B8E8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3F22"/>
    <w:multiLevelType w:val="multilevel"/>
    <w:tmpl w:val="6B32B6D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F34B2"/>
    <w:multiLevelType w:val="multilevel"/>
    <w:tmpl w:val="B34023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C1AEE"/>
    <w:multiLevelType w:val="multilevel"/>
    <w:tmpl w:val="C6F8B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425F6F"/>
    <w:multiLevelType w:val="multilevel"/>
    <w:tmpl w:val="EFD43A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4B4F"/>
    <w:multiLevelType w:val="multilevel"/>
    <w:tmpl w:val="A10A90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638DE"/>
    <w:multiLevelType w:val="multilevel"/>
    <w:tmpl w:val="BCC0C0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B6BC9"/>
    <w:multiLevelType w:val="multilevel"/>
    <w:tmpl w:val="77BE46F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A663B"/>
    <w:multiLevelType w:val="multilevel"/>
    <w:tmpl w:val="76B221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D47CD6"/>
    <w:multiLevelType w:val="multilevel"/>
    <w:tmpl w:val="CDBA06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553543532">
    <w:abstractNumId w:val="8"/>
  </w:num>
  <w:num w:numId="2" w16cid:durableId="1621302528">
    <w:abstractNumId w:val="5"/>
  </w:num>
  <w:num w:numId="3" w16cid:durableId="1267808316">
    <w:abstractNumId w:val="7"/>
  </w:num>
  <w:num w:numId="4" w16cid:durableId="952663559">
    <w:abstractNumId w:val="0"/>
  </w:num>
  <w:num w:numId="5" w16cid:durableId="333920903">
    <w:abstractNumId w:val="2"/>
  </w:num>
  <w:num w:numId="6" w16cid:durableId="2074306543">
    <w:abstractNumId w:val="9"/>
  </w:num>
  <w:num w:numId="7" w16cid:durableId="1737897982">
    <w:abstractNumId w:val="6"/>
  </w:num>
  <w:num w:numId="8" w16cid:durableId="1067729289">
    <w:abstractNumId w:val="3"/>
  </w:num>
  <w:num w:numId="9" w16cid:durableId="918562434">
    <w:abstractNumId w:val="4"/>
  </w:num>
  <w:num w:numId="10" w16cid:durableId="240606159">
    <w:abstractNumId w:val="10"/>
  </w:num>
  <w:num w:numId="11" w16cid:durableId="43413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FA"/>
    <w:rsid w:val="000364FC"/>
    <w:rsid w:val="00057EAF"/>
    <w:rsid w:val="00200AE4"/>
    <w:rsid w:val="00222C7D"/>
    <w:rsid w:val="004B000D"/>
    <w:rsid w:val="004E21FA"/>
    <w:rsid w:val="005A475E"/>
    <w:rsid w:val="005F5795"/>
    <w:rsid w:val="00675C50"/>
    <w:rsid w:val="006B162F"/>
    <w:rsid w:val="006E188A"/>
    <w:rsid w:val="00795786"/>
    <w:rsid w:val="007C79C3"/>
    <w:rsid w:val="008E65BD"/>
    <w:rsid w:val="00A032F1"/>
    <w:rsid w:val="00A3080C"/>
    <w:rsid w:val="00B15130"/>
    <w:rsid w:val="00B723C5"/>
    <w:rsid w:val="00BA693A"/>
    <w:rsid w:val="00BF4ED3"/>
    <w:rsid w:val="00C76A6E"/>
    <w:rsid w:val="00F62A12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067"/>
  <w15:docId w15:val="{7E844172-AC55-4586-81ED-B7EE8D4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537"/>
  </w:style>
  <w:style w:type="paragraph" w:styleId="Heading1">
    <w:name w:val="heading 1"/>
    <w:basedOn w:val="Normal"/>
    <w:link w:val="Heading1Char"/>
    <w:uiPriority w:val="1"/>
    <w:qFormat/>
    <w:rsid w:val="00A95BBC"/>
    <w:pPr>
      <w:widowControl w:val="0"/>
      <w:spacing w:before="124" w:after="0" w:line="240" w:lineRule="auto"/>
      <w:ind w:left="19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0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E02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DC5537"/>
    <w:pPr>
      <w:spacing w:after="120"/>
    </w:pPr>
  </w:style>
  <w:style w:type="character" w:customStyle="1" w:styleId="BodyTextChar">
    <w:name w:val="Body Text Char"/>
    <w:link w:val="BodyText"/>
    <w:semiHidden/>
    <w:rsid w:val="00DC5537"/>
    <w:rPr>
      <w:rFonts w:ascii="Calibri" w:eastAsia="Calibri" w:hAnsi="Calibri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2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1CE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2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21CE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B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7EF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7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A95BBC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3E0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E02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y/a1iCEqcPHomJjRkgPxyzGDeg==">CgMxLjAyCWguMzBqMHpsbDIIaC5namRneHM4AHIhMUNfM0g5Y2VTS3ZtTW0tZFYwTC10NWFwNHRPdGc3SUV5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2024-04-24T07:56:00Z</cp:lastPrinted>
  <dcterms:created xsi:type="dcterms:W3CDTF">2024-04-23T09:56:00Z</dcterms:created>
  <dcterms:modified xsi:type="dcterms:W3CDTF">2024-05-07T00:49:00Z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AJVNCJQTK6FV-121-376</vt:lpwstr>
  </property>
  <property fmtid="{D5CDD505-2E9C-101B-9397-08002B2CF9AE}" pid="3" name="_dlc_DocIdItemGuid">
    <vt:lpwstr>d46a5af0-5940-47a7-9f34-c68f13c8b0a7</vt:lpwstr>
  </property>
  <property fmtid="{D5CDD505-2E9C-101B-9397-08002B2CF9AE}" pid="4" name="_dlc_DocIdUrl">
    <vt:lpwstr>http://webadmin.ou.edu.vn/htqlkh/_layouts/DocIdRedir.aspx?ID=AJVNCJQTK6FV-121-376, AJVNCJQTK6FV-121-376</vt:lpwstr>
  </property>
</Properties>
</file>