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274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4926"/>
        <w:gridCol w:w="5348"/>
      </w:tblGrid>
      <w:tr w:rsidR="0027333B" w14:paraId="6FB44F7F" w14:textId="77777777">
        <w:trPr>
          <w:trHeight w:val="856"/>
        </w:trPr>
        <w:tc>
          <w:tcPr>
            <w:tcW w:w="4926" w:type="dxa"/>
          </w:tcPr>
          <w:p w14:paraId="0588CA0A" w14:textId="77777777" w:rsidR="0027333B" w:rsidRDefault="0063377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TRƯỜNG ĐẠI HỌC MỞ HÀ NỘI</w:t>
            </w:r>
          </w:p>
          <w:p w14:paraId="6BBBA285" w14:textId="12DEB908" w:rsidR="0027333B" w:rsidRDefault="007734D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6D1DB5" wp14:editId="0F262C26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156845</wp:posOffset>
                      </wp:positionV>
                      <wp:extent cx="1193800" cy="12700"/>
                      <wp:effectExtent l="0" t="0" r="25400" b="25400"/>
                      <wp:wrapNone/>
                      <wp:docPr id="3768741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38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6B1E9A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12.35pt" to="16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" strokecolor="#4579b8 [3044]"/>
                  </w:pict>
                </mc:Fallback>
              </mc:AlternateContent>
            </w:r>
            <w:r w:rsidR="00633775">
              <w:rPr>
                <w:rFonts w:ascii="Times New Roman" w:eastAsia="Times New Roman" w:hAnsi="Times New Roman" w:cs="Times New Roman"/>
                <w:b/>
              </w:rPr>
              <w:t xml:space="preserve">                         VIỆN CNSH&amp;CNTP</w:t>
            </w:r>
            <w:r w:rsidR="006337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152D73E" wp14:editId="721847E7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6563" y="3780000"/>
                                <a:ext cx="115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348" w:type="dxa"/>
          </w:tcPr>
          <w:p w14:paraId="1856ADB2" w14:textId="77777777" w:rsidR="0027333B" w:rsidRDefault="0063377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</w:p>
          <w:p w14:paraId="5052565C" w14:textId="77777777" w:rsidR="0027333B" w:rsidRDefault="0063377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Độc lập – Tự do – Hạnh phúc</w:t>
            </w:r>
          </w:p>
          <w:p w14:paraId="01C7F951" w14:textId="6BE63BFF" w:rsidR="0027333B" w:rsidRDefault="00F7164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988E75" wp14:editId="4D99733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15240</wp:posOffset>
                      </wp:positionV>
                      <wp:extent cx="1670050" cy="19050"/>
                      <wp:effectExtent l="0" t="0" r="25400" b="19050"/>
                      <wp:wrapNone/>
                      <wp:docPr id="9010989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0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E38DC5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1.2pt" to="19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" strokecolor="#4579b8 [3044]"/>
                  </w:pict>
                </mc:Fallback>
              </mc:AlternateContent>
            </w:r>
          </w:p>
        </w:tc>
      </w:tr>
    </w:tbl>
    <w:p w14:paraId="735AA862" w14:textId="77777777" w:rsidR="0027333B" w:rsidRPr="00C1235C" w:rsidRDefault="0063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35C">
        <w:rPr>
          <w:rFonts w:ascii="Times New Roman" w:eastAsia="Times New Roman" w:hAnsi="Times New Roman" w:cs="Times New Roman"/>
          <w:b/>
          <w:sz w:val="28"/>
          <w:szCs w:val="28"/>
        </w:rPr>
        <w:t>BẢN NHẬN XÉT KHÓA LUẬN TỐT NGHIỆP</w:t>
      </w:r>
    </w:p>
    <w:p w14:paraId="77FAA212" w14:textId="77777777" w:rsidR="0027333B" w:rsidRPr="00C1235C" w:rsidRDefault="0063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235C">
        <w:rPr>
          <w:rFonts w:ascii="Times New Roman" w:eastAsia="Times New Roman" w:hAnsi="Times New Roman" w:cs="Times New Roman"/>
          <w:b/>
          <w:sz w:val="26"/>
          <w:szCs w:val="26"/>
        </w:rPr>
        <w:t>Dành cho Ủy viên phản biện</w:t>
      </w:r>
    </w:p>
    <w:p w14:paraId="65289116" w14:textId="77777777" w:rsidR="0027333B" w:rsidRPr="00C1235C" w:rsidRDefault="0027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52DF45" w14:textId="77777777" w:rsidR="0027333B" w:rsidRDefault="00633775">
      <w:pPr>
        <w:spacing w:after="0"/>
        <w:ind w:right="-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THÔNG TIN CHUNG:</w:t>
      </w:r>
    </w:p>
    <w:p w14:paraId="664C3195" w14:textId="77777777" w:rsidR="0027333B" w:rsidRDefault="00633775">
      <w:pPr>
        <w:spacing w:after="0"/>
        <w:ind w:right="-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 người phản biện: ....................................................Học hàm, học vị:....................</w:t>
      </w:r>
    </w:p>
    <w:p w14:paraId="141700F7" w14:textId="77777777" w:rsidR="0027333B" w:rsidRDefault="00633775">
      <w:pPr>
        <w:spacing w:after="0"/>
        <w:ind w:right="-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Chuyên ngành/Lĩnh vực chuyên môn:...................................................... ..............................</w:t>
      </w:r>
    </w:p>
    <w:p w14:paraId="518CC36B" w14:textId="77777777" w:rsidR="0027333B" w:rsidRDefault="00633775">
      <w:pPr>
        <w:spacing w:after="0"/>
        <w:ind w:right="-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tên sinh viên: ...................................... Lớp: ....................... Chuyên ngành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…….………….</w:t>
      </w:r>
    </w:p>
    <w:p w14:paraId="2031C8D9" w14:textId="77777777" w:rsidR="0027333B" w:rsidRDefault="00633775">
      <w:pPr>
        <w:spacing w:after="0"/>
        <w:ind w:right="-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Tên đề tài/đồ án khóa luận: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14:paraId="30F2F2AB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735448AF" w14:textId="77777777" w:rsidR="0027333B" w:rsidRDefault="00633775">
      <w:pPr>
        <w:spacing w:after="0"/>
        <w:ind w:right="-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</w:p>
    <w:p w14:paraId="0375551E" w14:textId="77777777" w:rsidR="0027333B" w:rsidRDefault="00633775">
      <w:pPr>
        <w:keepNext/>
        <w:spacing w:before="120" w:after="120"/>
        <w:ind w:right="-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NỘI DUNG NHẬN XÉT: (Nhận xét cụ thể về những nội dung sau)</w:t>
      </w:r>
    </w:p>
    <w:p w14:paraId="474F16F8" w14:textId="3F3C8C5D" w:rsidR="0027333B" w:rsidRDefault="007734D2" w:rsidP="007734D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4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33775">
        <w:rPr>
          <w:rFonts w:ascii="Times New Roman" w:eastAsia="Times New Roman" w:hAnsi="Times New Roman" w:cs="Times New Roman"/>
          <w:b/>
          <w:sz w:val="24"/>
          <w:szCs w:val="24"/>
        </w:rPr>
        <w:t>Tính cấp thiết và ý tưởng</w:t>
      </w:r>
      <w:r w:rsidR="0063377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40311557" w14:textId="1B525EA7" w:rsidR="0027333B" w:rsidRDefault="007734D2" w:rsidP="007734D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633775">
        <w:rPr>
          <w:rFonts w:ascii="Times New Roman" w:eastAsia="Times New Roman" w:hAnsi="Times New Roman" w:cs="Times New Roman"/>
          <w:b/>
          <w:sz w:val="24"/>
          <w:szCs w:val="24"/>
        </w:rPr>
        <w:t>Ý nghĩa khoa học, hoặc tính ứng dụng của đề tài/đồ án</w:t>
      </w:r>
    </w:p>
    <w:p w14:paraId="360C7E00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184AA636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…………………..…………………………………………………………………………………………………………………………………</w:t>
      </w:r>
    </w:p>
    <w:p w14:paraId="02D721CA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</w:t>
      </w:r>
    </w:p>
    <w:p w14:paraId="1237F064" w14:textId="0B29D868" w:rsidR="0027333B" w:rsidRDefault="007734D2" w:rsidP="007734D2">
      <w:pPr>
        <w:spacing w:before="120" w:after="1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633775">
        <w:rPr>
          <w:rFonts w:ascii="Times New Roman" w:eastAsia="Times New Roman" w:hAnsi="Times New Roman" w:cs="Times New Roman"/>
          <w:b/>
          <w:sz w:val="24"/>
          <w:szCs w:val="24"/>
        </w:rPr>
        <w:t>Lý do thực hiện đề tài: (</w:t>
      </w:r>
      <w:r w:rsidR="00633775">
        <w:rPr>
          <w:rFonts w:ascii="Times New Roman" w:eastAsia="Times New Roman" w:hAnsi="Times New Roman" w:cs="Times New Roman"/>
          <w:b/>
          <w:i/>
          <w:sz w:val="24"/>
          <w:szCs w:val="24"/>
        </w:rPr>
        <w:t>tư duy phản biện</w:t>
      </w:r>
      <w:r w:rsidR="00C1235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63377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1235C">
        <w:rPr>
          <w:rFonts w:ascii="Times New Roman" w:eastAsia="Times New Roman" w:hAnsi="Times New Roman" w:cs="Times New Roman"/>
          <w:i/>
          <w:sz w:val="24"/>
          <w:szCs w:val="24"/>
        </w:rPr>
        <w:t>cần thiết để thực hiện đồ án/đề tài dựa trên đánh giá, khảo sát  phân tích những tồn tại</w:t>
      </w:r>
      <w:r w:rsidR="0063377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1235C">
        <w:rPr>
          <w:rFonts w:ascii="Times New Roman" w:eastAsia="Times New Roman" w:hAnsi="Times New Roman" w:cs="Times New Roman"/>
          <w:i/>
          <w:sz w:val="24"/>
          <w:szCs w:val="24"/>
        </w:rPr>
        <w:t>so sánh ưu nhược điểm,</w:t>
      </w:r>
      <w:r w:rsidR="00633775">
        <w:rPr>
          <w:rFonts w:ascii="Times New Roman" w:eastAsia="Times New Roman" w:hAnsi="Times New Roman" w:cs="Times New Roman"/>
          <w:i/>
          <w:sz w:val="24"/>
          <w:szCs w:val="24"/>
        </w:rPr>
        <w:t xml:space="preserve"> luận điểm và kết luận).</w:t>
      </w:r>
    </w:p>
    <w:p w14:paraId="070DF40A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</w:t>
      </w:r>
      <w:r w:rsidR="00C1235C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………………………………………..………………………………</w:t>
      </w:r>
    </w:p>
    <w:p w14:paraId="3D57E798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</w:t>
      </w:r>
      <w:r w:rsidR="00C1235C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………………………………………..…………………………………</w:t>
      </w:r>
    </w:p>
    <w:p w14:paraId="705C8264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28031DCE" w14:textId="5BBADD48" w:rsidR="0027333B" w:rsidRDefault="007734D2" w:rsidP="007734D2">
      <w:pPr>
        <w:spacing w:before="120" w:after="1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 Ý</w:t>
      </w:r>
      <w:r w:rsidR="00633775">
        <w:rPr>
          <w:rFonts w:ascii="Times New Roman" w:eastAsia="Times New Roman" w:hAnsi="Times New Roman" w:cs="Times New Roman"/>
          <w:b/>
          <w:sz w:val="24"/>
          <w:szCs w:val="24"/>
        </w:rPr>
        <w:t xml:space="preserve"> tưởng và cách tiếp cận khoa học (</w:t>
      </w:r>
      <w:r w:rsidR="00633775">
        <w:rPr>
          <w:rFonts w:ascii="Times New Roman" w:eastAsia="Times New Roman" w:hAnsi="Times New Roman" w:cs="Times New Roman"/>
          <w:b/>
          <w:i/>
          <w:sz w:val="24"/>
          <w:szCs w:val="24"/>
        </w:rPr>
        <w:t>tư duy sáng tạo</w:t>
      </w:r>
      <w:r w:rsidR="0063377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A9B3BD5" w14:textId="77777777" w:rsidR="0027333B" w:rsidRDefault="00633775">
      <w:pPr>
        <w:spacing w:before="120" w:after="120"/>
        <w:ind w:left="270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(Có tính mới ở một trong các tiêu chí: cách tiếp cận, ý tưởng, phương pháp, giải pháp thực hiệ</w:t>
      </w:r>
      <w:r w:rsidR="00C1235C">
        <w:rPr>
          <w:rFonts w:ascii="Times New Roman" w:eastAsia="Times New Roman" w:hAnsi="Times New Roman" w:cs="Times New Roman"/>
          <w:i/>
          <w:sz w:val="24"/>
          <w:szCs w:val="24"/>
        </w:rPr>
        <w:t>n, cải tiến sản phẩm, kết quả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5053259B" w14:textId="77777777" w:rsidR="0027333B" w:rsidRDefault="00633775">
      <w:pPr>
        <w:spacing w:before="120" w:after="0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0D6933D" w14:textId="77777777" w:rsidR="0027333B" w:rsidRDefault="00633775">
      <w:pPr>
        <w:spacing w:after="0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2DB3C29" w14:textId="1B9F8E7C" w:rsidR="0027333B" w:rsidRDefault="007734D2" w:rsidP="007734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6337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Tổng quan tài liệu: </w:t>
      </w:r>
      <w:r w:rsidR="006337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(Cơ sở lý luận khoa học c</w:t>
      </w:r>
      <w:r w:rsidR="00633775">
        <w:rPr>
          <w:rFonts w:ascii="Times New Roman" w:eastAsia="Times New Roman" w:hAnsi="Times New Roman" w:cs="Times New Roman"/>
          <w:i/>
          <w:sz w:val="24"/>
          <w:szCs w:val="24"/>
        </w:rPr>
        <w:t>ó</w:t>
      </w:r>
      <w:r w:rsidR="006337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liên quan đến các nội dung nghiên cứu, các nghiên cứu trong và ngoài nước, </w:t>
      </w:r>
      <w:r w:rsidR="00633775">
        <w:rPr>
          <w:rFonts w:ascii="Times New Roman" w:eastAsia="Times New Roman" w:hAnsi="Times New Roman" w:cs="Times New Roman"/>
          <w:i/>
          <w:sz w:val="24"/>
          <w:szCs w:val="24"/>
        </w:rPr>
        <w:t>cập nhật các kiến thức tiên tiến</w:t>
      </w:r>
      <w:r w:rsidR="006337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0F9FE928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04C06B77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64E77617" w14:textId="5D1EAFC0" w:rsidR="0027333B" w:rsidRDefault="007734D2" w:rsidP="007734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6337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Mục tiêu và nội dung nghiên cứu: </w:t>
      </w:r>
    </w:p>
    <w:p w14:paraId="1EAA4399" w14:textId="77777777" w:rsidR="0027333B" w:rsidRDefault="006337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Mục tiêu: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đáp ứng định hướng nghiên cứu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 căn cứ tính cấp thiết của vấn đề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4F00600" w14:textId="77777777" w:rsidR="0027333B" w:rsidRDefault="006337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0722D112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5DBB5350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Nội dung nghiên cứu :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có đủ các tiêu chí khoa học/tiêu chí ứng dụng theo thuyết minh, chuyên sâu về khoa học và công nghệ của vấn đề nghiên cứu)</w:t>
      </w:r>
    </w:p>
    <w:p w14:paraId="7678119B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77485693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……………………...……………………………………….……………………………………………..………………………………………</w:t>
      </w:r>
    </w:p>
    <w:p w14:paraId="2D2E3B91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Vật liệu và phương pháp nghiên cứu: </w:t>
      </w:r>
      <w:r w:rsidR="00C1235C">
        <w:rPr>
          <w:rFonts w:ascii="Times New Roman" w:eastAsia="Times New Roman" w:hAnsi="Times New Roman" w:cs="Times New Roman"/>
          <w:b/>
          <w:sz w:val="24"/>
          <w:szCs w:val="24"/>
        </w:rPr>
        <w:t xml:space="preserve">nhận xét về </w:t>
      </w:r>
      <w:r w:rsidR="00C1235C">
        <w:rPr>
          <w:rFonts w:ascii="Times New Roman" w:eastAsia="Times New Roman" w:hAnsi="Times New Roman" w:cs="Times New Roman"/>
          <w:i/>
          <w:sz w:val="24"/>
          <w:szCs w:val="24"/>
        </w:rPr>
        <w:t xml:space="preserve">Đối tượng,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qui trình thí nghiệm, phương pháp thực hiện, xử lý số liệu, mức độ chính xác của kết quả; </w:t>
      </w:r>
      <w:r w:rsidR="00C1235C">
        <w:rPr>
          <w:rFonts w:ascii="Times New Roman" w:eastAsia="Times New Roman" w:hAnsi="Times New Roman" w:cs="Times New Roman"/>
          <w:i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dụng phần mền công cụ số để thiết kế thí nghiệm, phân tích kết quả)</w:t>
      </w:r>
    </w:p>
    <w:p w14:paraId="61AFEE62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35591519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358B1E59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………………………………………………………………………………………………………………………………..…………………</w:t>
      </w:r>
    </w:p>
    <w:p w14:paraId="35181400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……………………………………………………………………………………………………………………………………………..……</w:t>
      </w:r>
    </w:p>
    <w:p w14:paraId="77C40B67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Kết quả và thảo luận:  </w:t>
      </w:r>
      <w:r w:rsidR="00C1235C" w:rsidRPr="00C1235C">
        <w:rPr>
          <w:rFonts w:ascii="Times New Roman" w:eastAsia="Times New Roman" w:hAnsi="Times New Roman" w:cs="Times New Roman"/>
          <w:sz w:val="24"/>
          <w:szCs w:val="24"/>
        </w:rPr>
        <w:t xml:space="preserve">Nhận xét về </w:t>
      </w:r>
      <w:r w:rsidRPr="00C1235C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 w:rsidRPr="00C1235C">
        <w:rPr>
          <w:rFonts w:ascii="Times New Roman" w:eastAsia="Times New Roman" w:hAnsi="Times New Roman" w:cs="Times New Roman"/>
          <w:i/>
          <w:sz w:val="24"/>
          <w:szCs w:val="24"/>
        </w:rPr>
        <w:t>Số lượng kết quả theo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nội dung </w:t>
      </w:r>
      <w:r w:rsidR="00C1235C">
        <w:rPr>
          <w:rFonts w:ascii="Times New Roman" w:eastAsia="Times New Roman" w:hAnsi="Times New Roman" w:cs="Times New Roman"/>
          <w:i/>
          <w:sz w:val="24"/>
          <w:szCs w:val="24"/>
        </w:rPr>
        <w:t xml:space="preserve">thuyết minh/ đồ án qui trình, sản phẩm,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thuyết minh; ii) </w:t>
      </w:r>
      <w:r w:rsidRPr="00C1235C">
        <w:rPr>
          <w:rFonts w:ascii="Times New Roman" w:eastAsia="Times New Roman" w:hAnsi="Times New Roman" w:cs="Times New Roman"/>
          <w:i/>
          <w:sz w:val="24"/>
          <w:szCs w:val="24"/>
        </w:rPr>
        <w:t>Mức chất lượng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các chỉ tiêu cần đạt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tính chính xác của số liệu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iii)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có thảo luận, so sánh, phân tích và kết luận của số liệu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6F67298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2796F495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6531B6EB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3F433774" w14:textId="77777777" w:rsidR="0027333B" w:rsidRDefault="00633775">
      <w:pPr>
        <w:spacing w:before="120" w:after="12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10B32E11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………………………………………………………………………………………………………………………………..…………………</w:t>
      </w:r>
    </w:p>
    <w:p w14:paraId="44FAFC3F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6BABCDF5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39091E60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2DDF11C8" w14:textId="77777777" w:rsidR="0027333B" w:rsidRDefault="00C1235C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Tài liệu tham khảo: (</w:t>
      </w:r>
      <w:r w:rsidR="00633775">
        <w:rPr>
          <w:rFonts w:ascii="Times New Roman" w:eastAsia="Times New Roman" w:hAnsi="Times New Roman" w:cs="Times New Roman"/>
          <w:i/>
          <w:sz w:val="24"/>
          <w:szCs w:val="24"/>
        </w:rPr>
        <w:t>Tài liệu tham khảo, trong nước, và nước ngoài cập nhật, nội dung trích dẫn có phù hợp, bám sát các nội dung nghiên cứu)</w:t>
      </w:r>
    </w:p>
    <w:p w14:paraId="61B9F561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36076E45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561E1359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………………………………………………………………………………………………………………………………..…………………</w:t>
      </w:r>
    </w:p>
    <w:p w14:paraId="5AD925B5" w14:textId="0B2972C9" w:rsidR="0027333B" w:rsidRDefault="00633775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7. Hình thức, bố cục trình bày </w:t>
      </w:r>
      <w:r w:rsidRPr="00C1235C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F7164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rình bày rõ ràng, </w:t>
      </w:r>
      <w:r w:rsidR="00F7164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ố cục, form mẫu yêu cầu, lỗi chính tả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57886B91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27937936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………………………………………………………………………………………………………………………………..…………………</w:t>
      </w:r>
    </w:p>
    <w:p w14:paraId="5F9DD6CB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Những góp ý và câu hỏi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Liệt kê cụ thể những góp ý, câu hỏi)</w:t>
      </w:r>
    </w:p>
    <w:p w14:paraId="45462334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2EC16C97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</w:t>
      </w:r>
      <w:r w:rsidR="00C1235C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……………………………………………..………………………………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</w:p>
    <w:p w14:paraId="4D6FA982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………………………………………………………………………………………………………………………………..…………………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FC6B319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Mức độ trùng lặp với các nghiên cứu khác</w:t>
      </w:r>
    </w:p>
    <w:p w14:paraId="14D19BE1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4855B964" w14:textId="77777777" w:rsidR="0027333B" w:rsidRDefault="00633775" w:rsidP="00C1235C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……………………...……………………………………….……………………………………………..………………………………………</w:t>
      </w:r>
    </w:p>
    <w:p w14:paraId="1BB60314" w14:textId="50253A3F" w:rsidR="0027333B" w:rsidRDefault="00633775">
      <w:pPr>
        <w:spacing w:before="120" w:after="1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Kết luận: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Ghi rõ đồng ý, hoặc không đồng ý thông qua)</w:t>
      </w:r>
    </w:p>
    <w:p w14:paraId="30A0D043" w14:textId="77777777" w:rsidR="0027333B" w:rsidRDefault="00633775">
      <w:pPr>
        <w:spacing w:before="120" w:after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………………………………………………………………………………………………………………………………..…………………</w:t>
      </w:r>
    </w:p>
    <w:p w14:paraId="24626472" w14:textId="77777777" w:rsidR="0027333B" w:rsidRDefault="00633775">
      <w:pPr>
        <w:keepNext/>
        <w:spacing w:before="120" w:after="120"/>
        <w:ind w:left="426" w:hanging="42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Hà Nội, ngày ........ tháng ........ năm 202</w:t>
      </w:r>
    </w:p>
    <w:p w14:paraId="6DB4358A" w14:textId="77777777" w:rsidR="0027333B" w:rsidRPr="00C1235C" w:rsidRDefault="00633775" w:rsidP="00C1235C">
      <w:pPr>
        <w:spacing w:after="0"/>
        <w:ind w:left="5466" w:firstLine="2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Người nhận xét</w:t>
      </w:r>
    </w:p>
    <w:p w14:paraId="3576DDF4" w14:textId="77777777" w:rsidR="0027333B" w:rsidRDefault="0027333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2DA5FE" w14:textId="77777777" w:rsidR="0027333B" w:rsidRDefault="0027333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45DEA2" w14:textId="77777777" w:rsidR="0027333B" w:rsidRDefault="0027333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10274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4926"/>
        <w:gridCol w:w="5348"/>
      </w:tblGrid>
      <w:tr w:rsidR="00F71643" w14:paraId="38101C14" w14:textId="77777777" w:rsidTr="00C40048">
        <w:trPr>
          <w:trHeight w:val="856"/>
        </w:trPr>
        <w:tc>
          <w:tcPr>
            <w:tcW w:w="4926" w:type="dxa"/>
          </w:tcPr>
          <w:p w14:paraId="70C055CB" w14:textId="77777777" w:rsidR="00F71643" w:rsidRDefault="00F71643" w:rsidP="00F7164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TRƯỜNG ĐẠI HỌC MỞ HÀ NỘI</w:t>
            </w:r>
          </w:p>
          <w:p w14:paraId="20A5C492" w14:textId="1DA82E4E" w:rsidR="00F71643" w:rsidRDefault="00F71643" w:rsidP="00F7164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052CFE" wp14:editId="599BF120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156845</wp:posOffset>
                      </wp:positionV>
                      <wp:extent cx="1193800" cy="12700"/>
                      <wp:effectExtent l="0" t="0" r="25400" b="25400"/>
                      <wp:wrapNone/>
                      <wp:docPr id="209415097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38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FEA9D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12.35pt" to="16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VIỆN CNSH&amp;CNTP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E7E4532" wp14:editId="5D31709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1257829540" name="Straight Arrow Connector 1257829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6563" y="3780000"/>
                                <a:ext cx="115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3614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57829540" o:spid="_x0000_s1026" type="#_x0000_t32" style="position:absolute;margin-left:1in;margin-top:16pt;width:0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"/>
                  </w:pict>
                </mc:Fallback>
              </mc:AlternateContent>
            </w:r>
          </w:p>
        </w:tc>
        <w:tc>
          <w:tcPr>
            <w:tcW w:w="5348" w:type="dxa"/>
          </w:tcPr>
          <w:p w14:paraId="5AAC829D" w14:textId="77777777" w:rsidR="00F71643" w:rsidRDefault="00F71643" w:rsidP="00F7164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</w:p>
          <w:p w14:paraId="271BB51A" w14:textId="77777777" w:rsidR="00F71643" w:rsidRDefault="00F71643" w:rsidP="00F7164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Độc lập – Tự do – Hạnh phúc</w:t>
            </w:r>
          </w:p>
          <w:p w14:paraId="442E1CB5" w14:textId="6CFF67C8" w:rsidR="00F71643" w:rsidRDefault="00F71643" w:rsidP="00F7164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3D4C7C" wp14:editId="53ABE904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15240</wp:posOffset>
                      </wp:positionV>
                      <wp:extent cx="1670050" cy="19050"/>
                      <wp:effectExtent l="0" t="0" r="25400" b="19050"/>
                      <wp:wrapNone/>
                      <wp:docPr id="208293661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0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A26BA" id="Straight Connector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1.2pt" to="19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" strokecolor="#4579b8 [3044]"/>
                  </w:pict>
                </mc:Fallback>
              </mc:AlternateContent>
            </w:r>
          </w:p>
        </w:tc>
      </w:tr>
    </w:tbl>
    <w:p w14:paraId="5D11FA50" w14:textId="77777777" w:rsidR="00501F05" w:rsidRPr="00C1235C" w:rsidRDefault="00501F05" w:rsidP="0050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PHIẾU ĐÁNH GIÁ KHÓA </w:t>
      </w:r>
      <w:r w:rsidRPr="00C1235C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/ĐỒ ÁN</w:t>
      </w:r>
      <w:r w:rsidRPr="00C1235C">
        <w:rPr>
          <w:rFonts w:ascii="Times New Roman" w:eastAsia="Times New Roman" w:hAnsi="Times New Roman" w:cs="Times New Roman"/>
          <w:b/>
          <w:sz w:val="28"/>
          <w:szCs w:val="28"/>
        </w:rPr>
        <w:t xml:space="preserve"> TỐT NGHIỆP</w:t>
      </w:r>
    </w:p>
    <w:p w14:paraId="15BCC11B" w14:textId="77777777" w:rsidR="008F4F43" w:rsidRDefault="00501F05" w:rsidP="0050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235C">
        <w:rPr>
          <w:rFonts w:ascii="Times New Roman" w:eastAsia="Times New Roman" w:hAnsi="Times New Roman" w:cs="Times New Roman"/>
          <w:b/>
          <w:sz w:val="26"/>
          <w:szCs w:val="26"/>
        </w:rPr>
        <w:t>Dành cho Ủy viên phản biện</w:t>
      </w:r>
    </w:p>
    <w:p w14:paraId="0548EDD2" w14:textId="77777777" w:rsidR="00952556" w:rsidRPr="00501F05" w:rsidRDefault="00952556" w:rsidP="0050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D84FEE" w14:textId="77777777" w:rsidR="008F4F43" w:rsidRPr="00952556" w:rsidRDefault="00952556" w:rsidP="009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Ủy viên chấm điểm căn cứ theo bảng Rubric đánh giá khóa luận</w:t>
      </w:r>
      <w:r w:rsidRPr="003F6B2B">
        <w:rPr>
          <w:rFonts w:ascii="Times New Roman" w:eastAsia="Times New Roman" w:hAnsi="Times New Roman" w:cs="Times New Roman"/>
          <w:i/>
        </w:rPr>
        <w:t xml:space="preserve"> tốt n</w:t>
      </w:r>
      <w:r>
        <w:rPr>
          <w:rFonts w:ascii="Times New Roman" w:eastAsia="Times New Roman" w:hAnsi="Times New Roman" w:cs="Times New Roman"/>
          <w:i/>
        </w:rPr>
        <w:t>ghiệp;</w:t>
      </w:r>
      <w:r w:rsidRPr="003F6B2B">
        <w:rPr>
          <w:rFonts w:ascii="Times New Roman" w:eastAsia="Times New Roman" w:hAnsi="Times New Roman" w:cs="Times New Roman"/>
          <w:i/>
        </w:rPr>
        <w:t>Tổng điểm chấm theo thang điểm 10, lẻ tới 0,1</w:t>
      </w:r>
      <w:r>
        <w:rPr>
          <w:rFonts w:ascii="Times New Roman" w:eastAsia="Times New Roman" w:hAnsi="Times New Roman" w:cs="Times New Roman"/>
          <w:i/>
        </w:rPr>
        <w:t xml:space="preserve">; </w:t>
      </w:r>
    </w:p>
    <w:tbl>
      <w:tblPr>
        <w:tblW w:w="10260" w:type="dxa"/>
        <w:tblInd w:w="-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637"/>
        <w:gridCol w:w="905"/>
        <w:gridCol w:w="1075"/>
      </w:tblGrid>
      <w:tr w:rsidR="008F4F43" w:rsidRPr="008F4F43" w14:paraId="36B8D667" w14:textId="77777777" w:rsidTr="00952556">
        <w:trPr>
          <w:trHeight w:val="3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319B" w14:textId="77777777" w:rsidR="008F4F43" w:rsidRPr="008F4F43" w:rsidRDefault="008F4F43" w:rsidP="008F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</w:rPr>
              <w:t>STT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E079" w14:textId="77777777" w:rsidR="008F4F43" w:rsidRPr="008F4F43" w:rsidRDefault="008F4F43" w:rsidP="008F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Tiêu chí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61A4" w14:textId="77777777" w:rsidR="008F4F43" w:rsidRPr="008F4F43" w:rsidRDefault="008F4F43" w:rsidP="008F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  <w:p w14:paraId="33ACA8B2" w14:textId="77777777" w:rsidR="008F4F43" w:rsidRPr="008F4F43" w:rsidRDefault="008F4F43" w:rsidP="008F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Tối đa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7F86" w14:textId="77777777" w:rsidR="008F4F43" w:rsidRPr="008F4F43" w:rsidRDefault="008F4F43" w:rsidP="008F4F43">
            <w:pPr>
              <w:spacing w:after="0" w:line="240" w:lineRule="auto"/>
              <w:ind w:right="-110" w:hanging="110"/>
              <w:jc w:val="center"/>
              <w:rPr>
                <w:rFonts w:ascii="Times New Roman" w:eastAsia="Times New Roman" w:hAnsi="Times New Roman" w:cs="Times New Roman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 đánh giá </w:t>
            </w:r>
          </w:p>
        </w:tc>
      </w:tr>
      <w:tr w:rsidR="008F4F43" w:rsidRPr="008F4F43" w14:paraId="5C933C17" w14:textId="77777777" w:rsidTr="0095255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F307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3A92" w14:textId="77777777" w:rsidR="008F4F43" w:rsidRPr="008F4F43" w:rsidRDefault="008F4F43" w:rsidP="008F4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Tính cấp thiết và ý tưởng của đề tài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C397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1.0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3571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57EA16B0" w14:textId="77777777" w:rsidTr="00952556">
        <w:trPr>
          <w:trHeight w:val="8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2AEE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A782" w14:textId="605C9B72" w:rsidR="008F4F43" w:rsidRPr="008F4F43" w:rsidRDefault="00F71643" w:rsidP="008F4F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6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4F43" w:rsidRPr="008F4F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4F43" w:rsidRPr="008F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Lý do thực hiện đề tài: </w:t>
            </w:r>
            <w:r w:rsidR="008F4F43"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8F4F43" w:rsidRPr="008F4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tư duy phản biện</w:t>
            </w:r>
            <w:r w:rsidR="008F4F43"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6BB2DECC" w14:textId="77777777" w:rsidR="008F4F43" w:rsidRPr="008F4F43" w:rsidRDefault="008F4F43" w:rsidP="008F4F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Phân tích ý nghĩa khoa học, hoặc tính ứng dụng, khảo sát, đánh giá </w:t>
            </w:r>
          </w:p>
          <w:p w14:paraId="481A1745" w14:textId="774E0D5A" w:rsidR="008F4F43" w:rsidRPr="008F4F43" w:rsidRDefault="008F4F43" w:rsidP="008F4F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  <w:r w:rsidR="00F7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tưởng và cách tiếp cận khoa học (</w:t>
            </w:r>
            <w:r w:rsidRPr="008F4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tư duy sáng tạo</w:t>
            </w: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BFB7FEB" w14:textId="77777777" w:rsidR="008F4F43" w:rsidRPr="008F4F43" w:rsidRDefault="008F4F43" w:rsidP="008F4F43">
            <w:pPr>
              <w:tabs>
                <w:tab w:val="left" w:pos="30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Tính mới: cách tiếp cận/ ý tưởng/ phương pháp/cải tiến sản phẩm/kết quả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29A5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7F87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56E1E1AD" w14:textId="77777777" w:rsidTr="00952556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4410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09C2" w14:textId="77777777" w:rsidR="008F4F43" w:rsidRPr="008F4F43" w:rsidRDefault="00501F05" w:rsidP="00501F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Tổng quan tình hình nghiên cứu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192F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32BBE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0DA" w:rsidRPr="008F4F43" w14:paraId="26B8F556" w14:textId="77777777" w:rsidTr="00952556">
        <w:trPr>
          <w:trHeight w:val="605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9B98E4" w14:textId="77777777" w:rsidR="00D460DA" w:rsidRPr="008F4F43" w:rsidRDefault="00D460DA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4403" w14:textId="2490CB86" w:rsidR="00D460DA" w:rsidRPr="008F4F43" w:rsidRDefault="00F71643" w:rsidP="00F71643">
            <w:pPr>
              <w:tabs>
                <w:tab w:val="left" w:pos="241"/>
              </w:tabs>
              <w:spacing w:after="0" w:line="240" w:lineRule="auto"/>
              <w:ind w:left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a. </w:t>
            </w:r>
            <w:r w:rsidR="00D460DA"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Tổng quan đủ cơ sở lý luận các vấn đề nghiên cứu, </w:t>
            </w:r>
          </w:p>
          <w:p w14:paraId="7A4EF11E" w14:textId="7264E114" w:rsidR="00D460DA" w:rsidRPr="00F71643" w:rsidRDefault="00D460DA" w:rsidP="00F71643">
            <w:pPr>
              <w:pStyle w:val="ListParagraph"/>
              <w:numPr>
                <w:ilvl w:val="0"/>
                <w:numId w:val="11"/>
              </w:numPr>
              <w:tabs>
                <w:tab w:val="left" w:pos="24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716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Cơ sở lý luận khoa học trong và ngoài nước, có cập nhật và tiên tiến  </w:t>
            </w: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F76C" w14:textId="77777777" w:rsidR="00D460DA" w:rsidRPr="008F4F43" w:rsidRDefault="00D460DA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B6E3" w14:textId="77777777" w:rsidR="00D460DA" w:rsidRPr="008F4F43" w:rsidRDefault="00D460DA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0DC482EC" w14:textId="77777777" w:rsidTr="00952556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BA0A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C44A" w14:textId="77777777" w:rsidR="008F4F43" w:rsidRPr="008F4F43" w:rsidRDefault="008F4F43" w:rsidP="008F4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Mục tiêu, nội dung đề tài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F645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6F10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65773DE6" w14:textId="77777777" w:rsidTr="00952556">
        <w:trPr>
          <w:trHeight w:val="828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3D80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1FF4" w14:textId="77777777" w:rsidR="008F4F43" w:rsidRPr="008F4F43" w:rsidRDefault="008F4F43" w:rsidP="008F4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Mục tiêu đáp ứng định hướng nghiên cứu</w:t>
            </w:r>
            <w:r w:rsidRPr="008F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căn cứ tính cấp thiết của vấn đề</w:t>
            </w:r>
          </w:p>
          <w:p w14:paraId="2CA1C648" w14:textId="77777777" w:rsidR="008F4F43" w:rsidRPr="008F4F43" w:rsidRDefault="008F4F43" w:rsidP="008F4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sz w:val="24"/>
                <w:szCs w:val="24"/>
              </w:rPr>
              <w:t>b. Nội dung nghiên cứu đủ các tiêu chí khoa học/ứng dụng theo thuyết minh, độ chuyên sâu khoa học và công nghệ của vấn đề nghiên cứu</w:t>
            </w: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8EB3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3B00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35181FB5" w14:textId="77777777" w:rsidTr="00952556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84A9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14A5" w14:textId="77777777" w:rsidR="008F4F43" w:rsidRPr="008F4F43" w:rsidRDefault="008F4F43" w:rsidP="008F4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Phương pháp nghiên cứu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E232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735A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6F4C9F82" w14:textId="77777777" w:rsidTr="00952556">
        <w:trPr>
          <w:trHeight w:val="828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3EB0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E146" w14:textId="1C48D9F4" w:rsidR="008F4F43" w:rsidRPr="008F4F43" w:rsidRDefault="00F71643" w:rsidP="00F71643">
            <w:pPr>
              <w:tabs>
                <w:tab w:val="left" w:pos="19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a. </w:t>
            </w:r>
            <w:r w:rsidR="008F4F43" w:rsidRPr="008F4F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Xây dựng được qui trình thí nghiệm, phương pháp thực hiện, tính toán phù hợp, xử lý số liệu để đạt kết quả chính xác </w:t>
            </w:r>
          </w:p>
          <w:p w14:paraId="5A48ED4E" w14:textId="6819AD4F" w:rsidR="008F4F43" w:rsidRPr="008F4F43" w:rsidRDefault="00F71643" w:rsidP="00F71643">
            <w:pPr>
              <w:tabs>
                <w:tab w:val="left" w:pos="19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b. </w:t>
            </w:r>
            <w:r w:rsidR="008F4F43" w:rsidRPr="008F4F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Vận dụng kiến thức tiên tiến, phần mề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</w:t>
            </w:r>
            <w:r w:rsidR="008F4F43" w:rsidRPr="008F4F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 công cụ số để thiết kế thí nghiệm, phân tích kết quả</w:t>
            </w: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AFFD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50E8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4CB14526" w14:textId="77777777" w:rsidTr="00952556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2626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7D9C" w14:textId="77777777" w:rsidR="008F4F43" w:rsidRPr="008F4F43" w:rsidRDefault="008F4F43" w:rsidP="008F4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Kết quả và thảo luận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A289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3,0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4BF1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4D52A876" w14:textId="77777777" w:rsidTr="00952556">
        <w:trPr>
          <w:trHeight w:val="1056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B286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91DA" w14:textId="77777777" w:rsidR="008F4F43" w:rsidRPr="008F4F43" w:rsidRDefault="008F4F43" w:rsidP="008F4F43">
            <w:pPr>
              <w:numPr>
                <w:ilvl w:val="0"/>
                <w:numId w:val="9"/>
              </w:numPr>
              <w:tabs>
                <w:tab w:val="num" w:pos="196"/>
              </w:tabs>
              <w:spacing w:after="0" w:line="240" w:lineRule="auto"/>
              <w:ind w:left="-7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a. Số lượng kết quả hoàn chỉnh để giải quyết được nội dung nghiên cứu</w:t>
            </w:r>
          </w:p>
          <w:p w14:paraId="5647237F" w14:textId="77777777" w:rsidR="008F4F43" w:rsidRPr="008F4F43" w:rsidRDefault="008F4F43" w:rsidP="008F4F43">
            <w:pPr>
              <w:numPr>
                <w:ilvl w:val="0"/>
                <w:numId w:val="9"/>
              </w:numPr>
              <w:tabs>
                <w:tab w:val="num" w:pos="196"/>
              </w:tabs>
              <w:spacing w:after="0" w:line="240" w:lineRule="auto"/>
              <w:ind w:left="-7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b. Mức chất lượng, chỉ tiêu đạt được, độ tin cậy của kết quả, hàm lượng khoa học, kỹ thuật của nội dung</w:t>
            </w:r>
          </w:p>
          <w:p w14:paraId="0229AE09" w14:textId="42E5D36D" w:rsidR="008F4F43" w:rsidRPr="008F4F43" w:rsidRDefault="008F4F43" w:rsidP="008F4F43">
            <w:pPr>
              <w:numPr>
                <w:ilvl w:val="0"/>
                <w:numId w:val="9"/>
              </w:numPr>
              <w:tabs>
                <w:tab w:val="num" w:pos="196"/>
              </w:tabs>
              <w:spacing w:after="0" w:line="240" w:lineRule="auto"/>
              <w:ind w:left="-7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c. Phần thảo luận có phân tích kết </w:t>
            </w:r>
            <w:r w:rsidR="00F716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quả</w:t>
            </w: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, so sánh và đánh giá, có đề xuất cải tiến</w:t>
            </w: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3C28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7671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4558370D" w14:textId="77777777" w:rsidTr="00952556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A7C8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9999" w14:textId="77777777" w:rsidR="008F4F43" w:rsidRPr="008F4F43" w:rsidRDefault="008F4F43" w:rsidP="008F4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Tài liệu tham khảo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3275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B554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4BF9D5DF" w14:textId="77777777" w:rsidTr="00952556">
        <w:trPr>
          <w:trHeight w:val="56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B7E6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EC04" w14:textId="77777777" w:rsidR="008F4F43" w:rsidRPr="008F4F43" w:rsidRDefault="008F4F43" w:rsidP="008F4F43">
            <w:pPr>
              <w:numPr>
                <w:ilvl w:val="0"/>
                <w:numId w:val="10"/>
              </w:numPr>
              <w:tabs>
                <w:tab w:val="left" w:pos="226"/>
              </w:tabs>
              <w:spacing w:after="0" w:line="240" w:lineRule="auto"/>
              <w:ind w:left="-119" w:firstLine="9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Tài liệu trích dẫn cập nhật, phù hợp nội dung nghiên cứu</w:t>
            </w:r>
          </w:p>
          <w:p w14:paraId="041E19CB" w14:textId="77777777" w:rsidR="008F4F43" w:rsidRPr="008F4F43" w:rsidRDefault="008F4F43" w:rsidP="008F4F43">
            <w:pPr>
              <w:numPr>
                <w:ilvl w:val="0"/>
                <w:numId w:val="10"/>
              </w:numPr>
              <w:tabs>
                <w:tab w:val="left" w:pos="226"/>
              </w:tabs>
              <w:spacing w:after="0" w:line="240" w:lineRule="auto"/>
              <w:ind w:left="-119" w:firstLine="9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kiến thức từ báo khoa học, giáo trình, sách tiếng Anh </w:t>
            </w: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270A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5723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397C01FC" w14:textId="77777777" w:rsidTr="00952556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A51A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7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AF29" w14:textId="77777777" w:rsidR="008F4F43" w:rsidRPr="008F4F43" w:rsidRDefault="008F4F43" w:rsidP="008F4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Hình thức trình bày báo cáo tổng kết đề tài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9421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A6D6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7C8E98F8" w14:textId="77777777" w:rsidTr="00952556">
        <w:trPr>
          <w:trHeight w:val="639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FAC2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D8FD" w14:textId="77777777" w:rsidR="008F4F43" w:rsidRPr="008F4F43" w:rsidRDefault="008F4F43" w:rsidP="008F4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Bố cục khoa học, trình bày đúng form mẫu, không lỗi chính tả</w:t>
            </w:r>
          </w:p>
          <w:p w14:paraId="65354D0E" w14:textId="77777777" w:rsidR="008F4F43" w:rsidRPr="008F4F43" w:rsidRDefault="008F4F43" w:rsidP="008F4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Nội dung đầy đủ, bảng, biểu, hình ảnh đúng qui định </w:t>
            </w: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08B2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C831B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3" w:rsidRPr="008F4F43" w14:paraId="208F34E5" w14:textId="77777777" w:rsidTr="0095255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4D2C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33D3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CỘNG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113F" w14:textId="77777777" w:rsidR="008F4F43" w:rsidRPr="008F4F43" w:rsidRDefault="008F4F43" w:rsidP="008F4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F4F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97CB" w14:textId="77777777" w:rsidR="008F4F43" w:rsidRPr="008F4F43" w:rsidRDefault="008F4F43" w:rsidP="008F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ECE91E" w14:textId="77777777" w:rsidR="00501F05" w:rsidRPr="00C65679" w:rsidRDefault="00501F05" w:rsidP="00501F05">
      <w:pPr>
        <w:keepNext/>
        <w:spacing w:before="120" w:after="120"/>
        <w:ind w:left="426" w:hanging="42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5679">
        <w:rPr>
          <w:rFonts w:ascii="Times New Roman" w:eastAsia="Times New Roman" w:hAnsi="Times New Roman" w:cs="Times New Roman"/>
          <w:i/>
          <w:sz w:val="24"/>
          <w:szCs w:val="24"/>
        </w:rPr>
        <w:t>Hà Nội, ngày ........ tháng ........ năm 202</w:t>
      </w:r>
    </w:p>
    <w:p w14:paraId="0BB7F905" w14:textId="77777777" w:rsidR="00501F05" w:rsidRPr="00C65679" w:rsidRDefault="00501F05" w:rsidP="00501F05">
      <w:pPr>
        <w:spacing w:after="0"/>
        <w:ind w:left="5466" w:firstLine="2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679">
        <w:rPr>
          <w:rFonts w:ascii="Times New Roman" w:eastAsia="Times New Roman" w:hAnsi="Times New Roman" w:cs="Times New Roman"/>
          <w:b/>
          <w:sz w:val="24"/>
          <w:szCs w:val="24"/>
        </w:rPr>
        <w:t xml:space="preserve">Người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đánh giá</w:t>
      </w:r>
    </w:p>
    <w:p w14:paraId="2BD8F57B" w14:textId="77777777" w:rsidR="008F4F43" w:rsidRDefault="008F4F43">
      <w:pPr>
        <w:spacing w:after="0" w:line="240" w:lineRule="auto"/>
        <w:ind w:left="5106" w:firstLine="65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4E4028" w14:textId="77777777" w:rsidR="008F4F43" w:rsidRDefault="008F4F43">
      <w:pPr>
        <w:spacing w:after="0" w:line="240" w:lineRule="auto"/>
        <w:ind w:left="5106" w:firstLine="653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8F4F43" w:rsidSect="00A91940">
          <w:headerReference w:type="default" r:id="rId9"/>
          <w:footerReference w:type="default" r:id="rId10"/>
          <w:pgSz w:w="11906" w:h="16838"/>
          <w:pgMar w:top="728" w:right="1016" w:bottom="1440" w:left="1800" w:header="720" w:footer="720" w:gutter="0"/>
          <w:pgNumType w:start="1"/>
          <w:cols w:space="720"/>
        </w:sectPr>
      </w:pPr>
    </w:p>
    <w:p w14:paraId="7E001B84" w14:textId="77777777" w:rsidR="0027333B" w:rsidRDefault="0063377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Rubric đánh giá khóa luận tốt nghiệp dành cho phản biện (/đề tài/đồ án)</w:t>
      </w:r>
    </w:p>
    <w:p w14:paraId="652C80C0" w14:textId="77777777" w:rsidR="0027333B" w:rsidRDefault="0027333B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4758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147"/>
        <w:gridCol w:w="923"/>
        <w:gridCol w:w="2430"/>
        <w:gridCol w:w="2610"/>
        <w:gridCol w:w="1890"/>
        <w:gridCol w:w="1941"/>
        <w:gridCol w:w="1839"/>
        <w:gridCol w:w="832"/>
      </w:tblGrid>
      <w:tr w:rsidR="0027333B" w14:paraId="52AFB79C" w14:textId="77777777">
        <w:tc>
          <w:tcPr>
            <w:tcW w:w="1146" w:type="dxa"/>
            <w:vMerge w:val="restart"/>
          </w:tcPr>
          <w:p w14:paraId="775431DE" w14:textId="77777777" w:rsidR="0027333B" w:rsidRDefault="0063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Nội dung đánh giá </w:t>
            </w:r>
          </w:p>
        </w:tc>
        <w:tc>
          <w:tcPr>
            <w:tcW w:w="1147" w:type="dxa"/>
            <w:vMerge w:val="restart"/>
          </w:tcPr>
          <w:p w14:paraId="740A15F8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CĐR</w:t>
            </w:r>
          </w:p>
        </w:tc>
        <w:tc>
          <w:tcPr>
            <w:tcW w:w="923" w:type="dxa"/>
            <w:vMerge w:val="restart"/>
          </w:tcPr>
          <w:p w14:paraId="41F9C2E8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Trọng số </w:t>
            </w:r>
          </w:p>
        </w:tc>
        <w:tc>
          <w:tcPr>
            <w:tcW w:w="2430" w:type="dxa"/>
            <w:vMerge w:val="restart"/>
          </w:tcPr>
          <w:p w14:paraId="25B702D8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Các tiêu chí đánh giá </w:t>
            </w:r>
          </w:p>
        </w:tc>
        <w:tc>
          <w:tcPr>
            <w:tcW w:w="2610" w:type="dxa"/>
          </w:tcPr>
          <w:p w14:paraId="78F4D3A9" w14:textId="77777777" w:rsidR="0027333B" w:rsidRDefault="0027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368E743" w14:textId="77777777" w:rsidR="0027333B" w:rsidRDefault="0027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4A7CF2B2" w14:textId="77777777" w:rsidR="0027333B" w:rsidRDefault="0027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36776C15" w14:textId="77777777" w:rsidR="0027333B" w:rsidRDefault="0027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1E7A3E2B" w14:textId="77777777" w:rsidR="0027333B" w:rsidRDefault="0027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33B" w14:paraId="644D3517" w14:textId="77777777">
        <w:trPr>
          <w:trHeight w:val="302"/>
        </w:trPr>
        <w:tc>
          <w:tcPr>
            <w:tcW w:w="1146" w:type="dxa"/>
            <w:vMerge/>
          </w:tcPr>
          <w:p w14:paraId="3A23BA28" w14:textId="77777777" w:rsidR="0027333B" w:rsidRDefault="00273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14:paraId="07A96C3F" w14:textId="77777777" w:rsidR="0027333B" w:rsidRDefault="00273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9AA6CF4" w14:textId="77777777" w:rsidR="0027333B" w:rsidRDefault="00273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6A228BBA" w14:textId="77777777" w:rsidR="0027333B" w:rsidRDefault="00273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575C86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Mức tốt </w:t>
            </w:r>
          </w:p>
          <w:p w14:paraId="1485677C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(8,5 - 10)</w:t>
            </w:r>
          </w:p>
        </w:tc>
        <w:tc>
          <w:tcPr>
            <w:tcW w:w="1890" w:type="dxa"/>
          </w:tcPr>
          <w:p w14:paraId="5CDFBB9D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Mức khá </w:t>
            </w:r>
          </w:p>
          <w:p w14:paraId="0E2D5F63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(7,0-8,4)</w:t>
            </w:r>
          </w:p>
        </w:tc>
        <w:tc>
          <w:tcPr>
            <w:tcW w:w="1941" w:type="dxa"/>
          </w:tcPr>
          <w:p w14:paraId="7DB11B46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Trung bình </w:t>
            </w:r>
          </w:p>
          <w:p w14:paraId="0E70431F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(5-6,9)</w:t>
            </w:r>
          </w:p>
        </w:tc>
        <w:tc>
          <w:tcPr>
            <w:tcW w:w="1839" w:type="dxa"/>
          </w:tcPr>
          <w:p w14:paraId="03CBA4F4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Yếu </w:t>
            </w:r>
          </w:p>
          <w:p w14:paraId="3683C9F5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(0 -4,9)</w:t>
            </w:r>
          </w:p>
        </w:tc>
        <w:tc>
          <w:tcPr>
            <w:tcW w:w="832" w:type="dxa"/>
          </w:tcPr>
          <w:p w14:paraId="78E78102" w14:textId="77777777" w:rsidR="0027333B" w:rsidRDefault="006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</w:tr>
      <w:tr w:rsidR="0027333B" w14:paraId="25864C10" w14:textId="77777777">
        <w:trPr>
          <w:trHeight w:val="3239"/>
        </w:trPr>
        <w:tc>
          <w:tcPr>
            <w:tcW w:w="1146" w:type="dxa"/>
          </w:tcPr>
          <w:p w14:paraId="00FAADDE" w14:textId="77777777" w:rsidR="0027333B" w:rsidRDefault="006337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Tính cấp thiết và ý tưởng</w:t>
            </w:r>
          </w:p>
          <w:p w14:paraId="2BECD074" w14:textId="77777777" w:rsidR="0027333B" w:rsidRDefault="002733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705AB76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CLO1, CLO2</w:t>
            </w:r>
          </w:p>
        </w:tc>
        <w:tc>
          <w:tcPr>
            <w:tcW w:w="923" w:type="dxa"/>
          </w:tcPr>
          <w:p w14:paraId="6F8FB17B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before="120" w:after="12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10 %</w:t>
            </w:r>
          </w:p>
        </w:tc>
        <w:tc>
          <w:tcPr>
            <w:tcW w:w="2430" w:type="dxa"/>
          </w:tcPr>
          <w:p w14:paraId="7698BB82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Tính cấp thiết của vấn đề nghiên cứu, không trùng lặp, tính mới, tính khoa học</w:t>
            </w:r>
          </w:p>
          <w:p w14:paraId="5C5E65EF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Cách tiếp cận khoa học, phương pháp tiếp cận </w:t>
            </w:r>
          </w:p>
        </w:tc>
        <w:tc>
          <w:tcPr>
            <w:tcW w:w="2610" w:type="dxa"/>
          </w:tcPr>
          <w:p w14:paraId="2C795778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Ý tưởng có tính cấp thiết, có ý nghĩa khoa học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hoặc có sáng tạo, hoặc có tính mới,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hoặc có tính ứng dụng cao, có nhu cầu thị trường</w:t>
            </w:r>
          </w:p>
          <w:p w14:paraId="461D61AC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Cách tiếp cận có  khoa học, tiếp cận phương pháp sáng tạo </w:t>
            </w:r>
          </w:p>
        </w:tc>
        <w:tc>
          <w:tcPr>
            <w:tcW w:w="1890" w:type="dxa"/>
          </w:tcPr>
          <w:p w14:paraId="7038DD78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Ý tưởng có tính cấp thiết, có ý nghĩa khoa học, Nếu trùng lặp với hướng nghiên cứu trước phải phân tích được những tồn tại chưa giải quyết được </w:t>
            </w:r>
          </w:p>
          <w:p w14:paraId="50954A91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Cách tiếp cận có căn cứ khoa học </w:t>
            </w:r>
          </w:p>
        </w:tc>
        <w:tc>
          <w:tcPr>
            <w:tcW w:w="1941" w:type="dxa"/>
          </w:tcPr>
          <w:p w14:paraId="0A5A6DD4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Nếu trùng lặp với hướng nghiên cứu trước phải phân tích được những tồn tại chưa giải quyết được </w:t>
            </w:r>
          </w:p>
          <w:p w14:paraId="4A3406A0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Cách tiếp cận thông thường</w:t>
            </w:r>
          </w:p>
        </w:tc>
        <w:tc>
          <w:tcPr>
            <w:tcW w:w="1839" w:type="dxa"/>
          </w:tcPr>
          <w:p w14:paraId="48EF1333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Nghiên cứu bị trùng lặp, hoặc ý tưởng đề tài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ý nghĩa khoa học, không có tính ứng dụng)</w:t>
            </w:r>
          </w:p>
          <w:p w14:paraId="16C054A9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không có cách tiếp cận đúng</w:t>
            </w:r>
          </w:p>
        </w:tc>
        <w:tc>
          <w:tcPr>
            <w:tcW w:w="832" w:type="dxa"/>
          </w:tcPr>
          <w:p w14:paraId="6B7C95A8" w14:textId="77777777" w:rsidR="0027333B" w:rsidRDefault="0027333B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33B" w14:paraId="6CF08710" w14:textId="77777777">
        <w:trPr>
          <w:trHeight w:val="2906"/>
        </w:trPr>
        <w:tc>
          <w:tcPr>
            <w:tcW w:w="1146" w:type="dxa"/>
          </w:tcPr>
          <w:p w14:paraId="2C20C95F" w14:textId="77777777" w:rsidR="0027333B" w:rsidRDefault="006337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Mục tiêu và nội dung nghiên cứu</w:t>
            </w:r>
          </w:p>
        </w:tc>
        <w:tc>
          <w:tcPr>
            <w:tcW w:w="1147" w:type="dxa"/>
          </w:tcPr>
          <w:p w14:paraId="00DA06E6" w14:textId="77777777" w:rsidR="0027333B" w:rsidRDefault="00633775">
            <w:pPr>
              <w:tabs>
                <w:tab w:val="right" w:pos="935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CLO3, CLO4</w:t>
            </w:r>
          </w:p>
        </w:tc>
        <w:tc>
          <w:tcPr>
            <w:tcW w:w="923" w:type="dxa"/>
          </w:tcPr>
          <w:p w14:paraId="474760AC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430" w:type="dxa"/>
          </w:tcPr>
          <w:p w14:paraId="18548C64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16"/>
              </w:tabs>
              <w:spacing w:before="120" w:after="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Mục tiêu nghiên cứu rõ ràng phù hợp</w:t>
            </w:r>
          </w:p>
          <w:p w14:paraId="7E9A9877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16"/>
              </w:tabs>
              <w:spacing w:after="12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Nội dung nghiên cứu đầy đủ sâu, rông, đủ các chỉ tiêu. </w:t>
            </w:r>
          </w:p>
          <w:p w14:paraId="0BD7F9A8" w14:textId="77777777" w:rsidR="0027333B" w:rsidRDefault="0027333B">
            <w:pPr>
              <w:tabs>
                <w:tab w:val="left" w:pos="271"/>
                <w:tab w:val="left" w:pos="316"/>
              </w:tabs>
              <w:spacing w:before="120" w:after="12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7914F36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Mục tiêu nghiên cứu rõ ràng và đáp ứng định hướng nghiên cứu </w:t>
            </w:r>
          </w:p>
          <w:p w14:paraId="1C98B8C4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Nội dung nghiên cứu đủ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tiêu chí, đủ hàm lượng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học, kỹ thuật hoàn thành mục tiêu nghiên cứu</w:t>
            </w:r>
          </w:p>
        </w:tc>
        <w:tc>
          <w:tcPr>
            <w:tcW w:w="1890" w:type="dxa"/>
          </w:tcPr>
          <w:p w14:paraId="29F4EB48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Mục tiêu nghiên cứu rõ ràng và đáp ứng theo nội dung nghiên cứu </w:t>
            </w:r>
          </w:p>
          <w:p w14:paraId="33F2E5D9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Các nội dung tương đối đủ hàm lượng khoa học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ứng được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yêu cầu mục tiêu nghiên cứu</w:t>
            </w:r>
          </w:p>
        </w:tc>
        <w:tc>
          <w:tcPr>
            <w:tcW w:w="1941" w:type="dxa"/>
          </w:tcPr>
          <w:p w14:paraId="0868949F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Mục tiêu nghiên cứu rõ ràng và đáp ứng theo nội dung nghiên cứu </w:t>
            </w:r>
          </w:p>
          <w:p w14:paraId="2F1A429F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Còn thiếu một số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để hoàn thành mục tiêu nghiên cứu</w:t>
            </w:r>
          </w:p>
        </w:tc>
        <w:tc>
          <w:tcPr>
            <w:tcW w:w="1839" w:type="dxa"/>
          </w:tcPr>
          <w:p w14:paraId="1D7AA3B5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Mục tiêu nghiên cứu không phù hợp </w:t>
            </w:r>
          </w:p>
          <w:p w14:paraId="04E71759" w14:textId="77777777" w:rsidR="0027333B" w:rsidRDefault="00633775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Các nội dung dự kiến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không đáp ứng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mục tiêu nghiên cứu</w:t>
            </w:r>
          </w:p>
        </w:tc>
        <w:tc>
          <w:tcPr>
            <w:tcW w:w="832" w:type="dxa"/>
          </w:tcPr>
          <w:p w14:paraId="3077547A" w14:textId="77777777" w:rsidR="0027333B" w:rsidRDefault="0027333B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33B" w14:paraId="0E61244D" w14:textId="77777777">
        <w:trPr>
          <w:trHeight w:val="2681"/>
        </w:trPr>
        <w:tc>
          <w:tcPr>
            <w:tcW w:w="1146" w:type="dxa"/>
          </w:tcPr>
          <w:p w14:paraId="627A5A3C" w14:textId="77777777" w:rsidR="0027333B" w:rsidRDefault="006337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Tổng quan về nghiên cứu</w:t>
            </w:r>
          </w:p>
        </w:tc>
        <w:tc>
          <w:tcPr>
            <w:tcW w:w="1147" w:type="dxa"/>
          </w:tcPr>
          <w:p w14:paraId="0AE49F85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6"/>
              </w:tabs>
              <w:spacing w:before="120" w:after="120" w:line="240" w:lineRule="auto"/>
              <w:ind w:lef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CLO1, CLO2</w:t>
            </w:r>
          </w:p>
        </w:tc>
        <w:tc>
          <w:tcPr>
            <w:tcW w:w="923" w:type="dxa"/>
          </w:tcPr>
          <w:p w14:paraId="7FC85E1F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430" w:type="dxa"/>
          </w:tcPr>
          <w:p w14:paraId="44CFBCEE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Cơ sở lý luận khoa học liên quan đến nội dung nghiên cứu</w:t>
            </w:r>
            <w:r w:rsidR="00501F05">
              <w:rPr>
                <w:rFonts w:ascii="Times New Roman" w:eastAsia="Times New Roman" w:hAnsi="Times New Roman" w:cs="Times New Roman"/>
                <w:sz w:val="24"/>
                <w:szCs w:val="24"/>
              </w:rPr>
              <w:t>. Nội dung trích dẫn phù hợp</w:t>
            </w:r>
          </w:p>
          <w:p w14:paraId="708FBF10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Nghiên cứu trong và ngoài nước </w:t>
            </w:r>
          </w:p>
          <w:p w14:paraId="55A1C963" w14:textId="77777777" w:rsidR="0027333B" w:rsidRDefault="0027333B" w:rsidP="00501F0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B7CF7B" w14:textId="77777777" w:rsidR="0027333B" w:rsidRDefault="00633775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Cơ sở lý luận khoa học, luận điểm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đầy đủ,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phong phú, bám sát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các nội dung nghiên cứu/đồ án</w:t>
            </w:r>
            <w:r w:rsidR="00501F05">
              <w:rPr>
                <w:rFonts w:ascii="Times New Roman" w:eastAsia="Times New Roman" w:hAnsi="Times New Roman" w:cs="Times New Roman"/>
                <w:sz w:val="24"/>
                <w:szCs w:val="24"/>
              </w:rPr>
              <w:t>, trích dẫn, phân tích phù hợp và có ý nghĩa khoa học với tiêu chí nghiên cứu</w:t>
            </w:r>
          </w:p>
          <w:p w14:paraId="389F6678" w14:textId="77777777" w:rsidR="0027333B" w:rsidRDefault="00633775" w:rsidP="00501F05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cập nhật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phân tích các nghiên cứu trong nước và ngoài nước </w:t>
            </w:r>
          </w:p>
        </w:tc>
        <w:tc>
          <w:tcPr>
            <w:tcW w:w="1890" w:type="dxa"/>
          </w:tcPr>
          <w:p w14:paraId="562AD9B1" w14:textId="77777777" w:rsidR="0027333B" w:rsidRDefault="00633775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Cơ sở lý luận khoa học, luận điểm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đầy đủ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bám sát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các nội dung nghiên cứu</w:t>
            </w:r>
          </w:p>
          <w:p w14:paraId="44EE3BCF" w14:textId="77777777" w:rsidR="0027333B" w:rsidRDefault="00633775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Có phân tích các nghiên cứu trong nước và ngoài nước </w:t>
            </w:r>
          </w:p>
          <w:p w14:paraId="02794C3E" w14:textId="77777777" w:rsidR="0027333B" w:rsidRDefault="0027333B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26EAA6A" w14:textId="77777777" w:rsidR="0027333B" w:rsidRDefault="00633775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Cơ sở lý luận khoa học, luận điểm bám sát theo các nội dung nghiên cứu/ đồ án</w:t>
            </w:r>
          </w:p>
        </w:tc>
        <w:tc>
          <w:tcPr>
            <w:tcW w:w="1839" w:type="dxa"/>
          </w:tcPr>
          <w:p w14:paraId="6A8C4759" w14:textId="77777777" w:rsidR="0027333B" w:rsidRDefault="00633775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 sở lý luận khoa học, luận điểm hạn chế, cơ sở lý luận không bám sát nội dung nghiên cứu</w:t>
            </w:r>
          </w:p>
        </w:tc>
        <w:tc>
          <w:tcPr>
            <w:tcW w:w="832" w:type="dxa"/>
          </w:tcPr>
          <w:p w14:paraId="229A23EE" w14:textId="77777777" w:rsidR="0027333B" w:rsidRDefault="0027333B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33B" w14:paraId="2B5A1C91" w14:textId="77777777">
        <w:tc>
          <w:tcPr>
            <w:tcW w:w="1146" w:type="dxa"/>
          </w:tcPr>
          <w:p w14:paraId="3FBA5259" w14:textId="77777777" w:rsidR="0027333B" w:rsidRDefault="00633775">
            <w:pPr>
              <w:tabs>
                <w:tab w:val="right" w:pos="9356"/>
              </w:tabs>
              <w:spacing w:before="120" w:after="12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Đối tượng và phương pháp nghiên cứu </w:t>
            </w:r>
          </w:p>
          <w:p w14:paraId="69F5F8E5" w14:textId="77777777" w:rsidR="0027333B" w:rsidRDefault="002733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C5A5DDB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before="120" w:after="120" w:line="240" w:lineRule="auto"/>
              <w:ind w:left="-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CLO1, CLO3</w:t>
            </w:r>
          </w:p>
        </w:tc>
        <w:tc>
          <w:tcPr>
            <w:tcW w:w="923" w:type="dxa"/>
          </w:tcPr>
          <w:p w14:paraId="51CF6D47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27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2430" w:type="dxa"/>
          </w:tcPr>
          <w:p w14:paraId="1DA02B04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271"/>
              </w:tabs>
              <w:spacing w:before="12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Nêu rõ đối tượng, vật liệu, thiết bị chính cho nghiên cứu</w:t>
            </w:r>
          </w:p>
          <w:p w14:paraId="249EF359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271"/>
              </w:tabs>
              <w:spacing w:after="12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Phương pháp thí nghiệm, công nghệ, tính toán, xử lý số liệu</w:t>
            </w:r>
          </w:p>
        </w:tc>
        <w:tc>
          <w:tcPr>
            <w:tcW w:w="2610" w:type="dxa"/>
          </w:tcPr>
          <w:p w14:paraId="00EA6E55" w14:textId="77777777" w:rsidR="0027333B" w:rsidRDefault="00633775">
            <w:pPr>
              <w:tabs>
                <w:tab w:val="left" w:pos="19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Nêu rõ đối tượng nghiên cứu phù hợp, vật liệu, thiết bị chính </w:t>
            </w:r>
          </w:p>
          <w:p w14:paraId="3C9773EB" w14:textId="77777777" w:rsidR="0027333B" w:rsidRDefault="00633775">
            <w:pPr>
              <w:tabs>
                <w:tab w:val="left" w:pos="181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Phương pháp thí nghiệm, kỹ thuật, công nghệ phù hợp, phương pháp tính toán, xử lý số liệu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được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xác, đầy đủ,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cập nhật </w:t>
            </w:r>
          </w:p>
        </w:tc>
        <w:tc>
          <w:tcPr>
            <w:tcW w:w="1890" w:type="dxa"/>
          </w:tcPr>
          <w:p w14:paraId="1946CB54" w14:textId="77777777" w:rsidR="0027333B" w:rsidRDefault="00633775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Nêu rõ  đối tượng nghiên cứu, vật tư thiết bị chính</w:t>
            </w:r>
          </w:p>
          <w:p w14:paraId="4BF302FF" w14:textId="77777777" w:rsidR="0027333B" w:rsidRDefault="00633775">
            <w:pPr>
              <w:tabs>
                <w:tab w:val="left" w:pos="237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Phương pháp thí nghiệm, kĩ thuật, công nghệ phù hợp, phương pháp tính toán, xử lý số liệu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đầy đủ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xác</w:t>
            </w:r>
          </w:p>
        </w:tc>
        <w:tc>
          <w:tcPr>
            <w:tcW w:w="1941" w:type="dxa"/>
          </w:tcPr>
          <w:p w14:paraId="44C6D44B" w14:textId="77777777" w:rsidR="0027333B" w:rsidRDefault="00633775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a. Nêu rõ  đối tượng nghiên cứu, vật tư thiết bị phù hợp </w:t>
            </w:r>
          </w:p>
          <w:p w14:paraId="1ACB0B0E" w14:textId="77777777" w:rsidR="0027333B" w:rsidRDefault="00633775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Có các phương pháp thí nghiệm, kĩ thuật, công nghệ,  có phương pháp tính toán, xử lý số liệu </w:t>
            </w:r>
          </w:p>
        </w:tc>
        <w:tc>
          <w:tcPr>
            <w:tcW w:w="1839" w:type="dxa"/>
          </w:tcPr>
          <w:p w14:paraId="7A73C856" w14:textId="77777777" w:rsidR="0027333B" w:rsidRDefault="00633775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Đối tượng nghiên cứu không rõ ràng</w:t>
            </w:r>
          </w:p>
          <w:p w14:paraId="46D98A8C" w14:textId="77777777" w:rsidR="0027333B" w:rsidRDefault="00633775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Các phương pháp kĩ thuật, công nghệ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phù hợp, phương pháp tính toán, xử lý số liệu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chính xác </w:t>
            </w:r>
          </w:p>
        </w:tc>
        <w:tc>
          <w:tcPr>
            <w:tcW w:w="832" w:type="dxa"/>
          </w:tcPr>
          <w:p w14:paraId="22A4E7B7" w14:textId="77777777" w:rsidR="0027333B" w:rsidRDefault="0027333B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33B" w14:paraId="79CAD420" w14:textId="77777777">
        <w:tc>
          <w:tcPr>
            <w:tcW w:w="1146" w:type="dxa"/>
          </w:tcPr>
          <w:p w14:paraId="3B06AC49" w14:textId="77777777" w:rsidR="0027333B" w:rsidRDefault="00633775">
            <w:pPr>
              <w:tabs>
                <w:tab w:val="right" w:pos="9356"/>
              </w:tabs>
              <w:spacing w:before="120" w:after="120" w:line="240" w:lineRule="auto"/>
              <w:ind w:left="-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Kết quả và thảo luận </w:t>
            </w:r>
          </w:p>
        </w:tc>
        <w:tc>
          <w:tcPr>
            <w:tcW w:w="1147" w:type="dxa"/>
          </w:tcPr>
          <w:p w14:paraId="0A0C3C8C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CLO5, </w:t>
            </w:r>
          </w:p>
          <w:p w14:paraId="127B7A0A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CLO6</w:t>
            </w:r>
          </w:p>
        </w:tc>
        <w:tc>
          <w:tcPr>
            <w:tcW w:w="923" w:type="dxa"/>
          </w:tcPr>
          <w:p w14:paraId="2605876F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</w:t>
            </w:r>
          </w:p>
        </w:tc>
        <w:tc>
          <w:tcPr>
            <w:tcW w:w="2430" w:type="dxa"/>
          </w:tcPr>
          <w:p w14:paraId="3D2970D6" w14:textId="77777777" w:rsidR="0027333B" w:rsidRDefault="00952556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Số lượng kết quả đạt được</w:t>
            </w:r>
            <w:r w:rsidR="0063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mục tiêu và nội dung nghiên cứu (đề cương đã nêu)</w:t>
            </w:r>
          </w:p>
          <w:p w14:paraId="79DA8E77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b. Đánh giá mức chất lượng, chỉ tiêu đạt được </w:t>
            </w:r>
          </w:p>
          <w:p w14:paraId="50986B6F" w14:textId="77777777" w:rsidR="0027333B" w:rsidRDefault="00952556" w:rsidP="00952556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Phân tích và thảo luận, đánh giá và đề xuất cải tiến </w:t>
            </w:r>
            <w:r w:rsidR="00633775">
              <w:rPr>
                <w:rFonts w:ascii="Times New Roman" w:eastAsia="Times New Roman" w:hAnsi="Times New Roman" w:cs="Times New Roman"/>
                <w:sz w:val="24"/>
                <w:szCs w:val="24"/>
              </w:rPr>
              <w:t>kết quả đã có</w:t>
            </w:r>
          </w:p>
        </w:tc>
        <w:tc>
          <w:tcPr>
            <w:tcW w:w="2610" w:type="dxa"/>
          </w:tcPr>
          <w:p w14:paraId="025E5313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 Số lượng kết quả hoàn chỉnh, đủ tiêu chí giải quyết được mục tiêu và nội dung nghiên cứu</w:t>
            </w:r>
          </w:p>
          <w:p w14:paraId="77A5B9E5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b. Mức chất lượng, chỉ tiêu đạt hàm lượng khoa học, kỹ thuật theo nội dung </w:t>
            </w:r>
          </w:p>
          <w:p w14:paraId="2BD976AA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Phần thảo luận có phân tích kết quả nghiên cứu </w:t>
            </w:r>
          </w:p>
        </w:tc>
        <w:tc>
          <w:tcPr>
            <w:tcW w:w="1890" w:type="dxa"/>
          </w:tcPr>
          <w:p w14:paraId="50AA1486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lượng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kết quả phù hợp với nội dung nghiên cứu </w:t>
            </w:r>
          </w:p>
          <w:p w14:paraId="27E23E6F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Có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tương đối mức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chất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lượng, chỉ tiêu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đạt hàm lượng khoa học theo nội dung </w:t>
            </w:r>
          </w:p>
        </w:tc>
        <w:tc>
          <w:tcPr>
            <w:tcW w:w="1941" w:type="dxa"/>
          </w:tcPr>
          <w:p w14:paraId="2D81F56D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 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ố lượng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kết quả phù hợp theo nội dung nghiên cứu đã nêu </w:t>
            </w:r>
          </w:p>
          <w:p w14:paraId="6DB12CEA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Có ít mức chất lượng, chỉ tiêu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đạt được theo nội dung</w:t>
            </w:r>
          </w:p>
        </w:tc>
        <w:tc>
          <w:tcPr>
            <w:tcW w:w="1839" w:type="dxa"/>
          </w:tcPr>
          <w:p w14:paraId="4114F070" w14:textId="77777777" w:rsidR="0027333B" w:rsidRDefault="00633775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lượng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kết quả không phù hợp, Không đủ đáp ứng theo nội dung nghiên cứu </w:t>
            </w:r>
          </w:p>
        </w:tc>
        <w:tc>
          <w:tcPr>
            <w:tcW w:w="832" w:type="dxa"/>
          </w:tcPr>
          <w:p w14:paraId="5B58D406" w14:textId="77777777" w:rsidR="0027333B" w:rsidRDefault="0027333B">
            <w:pPr>
              <w:spacing w:before="120" w:after="12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33B" w14:paraId="01E9143C" w14:textId="77777777">
        <w:tc>
          <w:tcPr>
            <w:tcW w:w="1146" w:type="dxa"/>
          </w:tcPr>
          <w:p w14:paraId="7538C9AE" w14:textId="77777777" w:rsidR="0027333B" w:rsidRDefault="00633775">
            <w:pPr>
              <w:tabs>
                <w:tab w:val="right" w:pos="9356"/>
              </w:tabs>
              <w:spacing w:before="120" w:after="12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Tài liệu tham khảo</w:t>
            </w:r>
          </w:p>
          <w:p w14:paraId="1E9E145F" w14:textId="77777777" w:rsidR="0027333B" w:rsidRDefault="002733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180333D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CLO5, </w:t>
            </w:r>
          </w:p>
          <w:p w14:paraId="1E3A83E1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CLO6</w:t>
            </w:r>
          </w:p>
        </w:tc>
        <w:tc>
          <w:tcPr>
            <w:tcW w:w="923" w:type="dxa"/>
          </w:tcPr>
          <w:p w14:paraId="45E2049D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2430" w:type="dxa"/>
          </w:tcPr>
          <w:p w14:paraId="0AD7C584" w14:textId="77777777" w:rsidR="0027333B" w:rsidRDefault="00633775">
            <w:pPr>
              <w:numPr>
                <w:ilvl w:val="7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0" w:line="240" w:lineRule="auto"/>
              <w:ind w:left="0" w:right="180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Tài liệu tham khảo phong phú, tính cập nhật, trong và ngoài nước </w:t>
            </w:r>
          </w:p>
          <w:p w14:paraId="12C12190" w14:textId="77777777" w:rsidR="0027333B" w:rsidRDefault="00633775">
            <w:pPr>
              <w:numPr>
                <w:ilvl w:val="7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ind w:left="0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 tài liệu trích dẫn phù hợp với nội dung nghiên cứu</w:t>
            </w:r>
          </w:p>
        </w:tc>
        <w:tc>
          <w:tcPr>
            <w:tcW w:w="2610" w:type="dxa"/>
          </w:tcPr>
          <w:p w14:paraId="1631452A" w14:textId="77777777" w:rsidR="0027333B" w:rsidRDefault="006337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0" w:line="240" w:lineRule="auto"/>
              <w:ind w:left="0" w:right="1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Tài liệu tham khảo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phong phú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cập nhật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trong và ngoài nước</w:t>
            </w:r>
          </w:p>
          <w:p w14:paraId="7B372A68" w14:textId="77777777" w:rsidR="0027333B" w:rsidRDefault="006337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ind w:left="0" w:right="1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Nội dung trích dẫn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phù hợp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 tiêu chí nghiên cứu</w:t>
            </w:r>
          </w:p>
        </w:tc>
        <w:tc>
          <w:tcPr>
            <w:tcW w:w="1890" w:type="dxa"/>
          </w:tcPr>
          <w:p w14:paraId="0E62C2EF" w14:textId="77777777" w:rsidR="0027333B" w:rsidRDefault="00633775">
            <w:pPr>
              <w:numPr>
                <w:ilvl w:val="7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0" w:line="240" w:lineRule="auto"/>
              <w:ind w:left="0" w:right="180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Có tài liệu tham khảo trong nước, nước ngoài </w:t>
            </w:r>
          </w:p>
          <w:p w14:paraId="7DDCF4B5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Nội dung trích dẫn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phù hợp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với nội dung nghiên cứu</w:t>
            </w:r>
          </w:p>
        </w:tc>
        <w:tc>
          <w:tcPr>
            <w:tcW w:w="1941" w:type="dxa"/>
          </w:tcPr>
          <w:p w14:paraId="20A4B233" w14:textId="77777777" w:rsidR="0027333B" w:rsidRDefault="00633775">
            <w:pPr>
              <w:tabs>
                <w:tab w:val="left" w:pos="252"/>
              </w:tabs>
              <w:spacing w:before="120" w:after="12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Có tài liệu tham khảo </w:t>
            </w:r>
          </w:p>
          <w:p w14:paraId="69551E79" w14:textId="77777777" w:rsidR="0027333B" w:rsidRDefault="00633775">
            <w:pPr>
              <w:tabs>
                <w:tab w:val="left" w:pos="252"/>
              </w:tabs>
              <w:spacing w:before="120" w:after="12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Có nội dung trích dẫn tương ứng với nội dung nghiên cứu</w:t>
            </w:r>
          </w:p>
        </w:tc>
        <w:tc>
          <w:tcPr>
            <w:tcW w:w="1839" w:type="dxa"/>
          </w:tcPr>
          <w:p w14:paraId="017F00E5" w14:textId="77777777" w:rsidR="0027333B" w:rsidRDefault="00633775">
            <w:pPr>
              <w:numPr>
                <w:ilvl w:val="7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ind w:left="0" w:right="180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Có qúa ít tài liệu tham khảo </w:t>
            </w:r>
          </w:p>
          <w:p w14:paraId="00520B1D" w14:textId="77777777" w:rsidR="0027333B" w:rsidRDefault="00633775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Nội dung trích dẫn không phù hợp, không đúng qui định </w:t>
            </w:r>
          </w:p>
        </w:tc>
        <w:tc>
          <w:tcPr>
            <w:tcW w:w="832" w:type="dxa"/>
          </w:tcPr>
          <w:p w14:paraId="66811AAC" w14:textId="77777777" w:rsidR="0027333B" w:rsidRDefault="0027333B">
            <w:pPr>
              <w:spacing w:before="120" w:after="12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33B" w14:paraId="6BD5FD68" w14:textId="77777777">
        <w:tc>
          <w:tcPr>
            <w:tcW w:w="1146" w:type="dxa"/>
          </w:tcPr>
          <w:p w14:paraId="65BA0468" w14:textId="77777777" w:rsidR="0027333B" w:rsidRDefault="006337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Hình thức trình bày</w:t>
            </w:r>
          </w:p>
          <w:p w14:paraId="2C47F5FB" w14:textId="77777777" w:rsidR="0027333B" w:rsidRDefault="002733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FB473C0" w14:textId="77777777" w:rsidR="0027333B" w:rsidRDefault="006337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CLO6</w:t>
            </w:r>
          </w:p>
        </w:tc>
        <w:tc>
          <w:tcPr>
            <w:tcW w:w="923" w:type="dxa"/>
          </w:tcPr>
          <w:p w14:paraId="28C9773A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10 %</w:t>
            </w:r>
          </w:p>
        </w:tc>
        <w:tc>
          <w:tcPr>
            <w:tcW w:w="2430" w:type="dxa"/>
          </w:tcPr>
          <w:p w14:paraId="53EFA3D1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  <w:t xml:space="preserve"> Hình thức trình bày của đề cương </w:t>
            </w:r>
          </w:p>
          <w:p w14:paraId="2B6C6829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  <w:t>Bố cục, form mẫu, chính tả</w:t>
            </w:r>
          </w:p>
        </w:tc>
        <w:tc>
          <w:tcPr>
            <w:tcW w:w="2610" w:type="dxa"/>
          </w:tcPr>
          <w:p w14:paraId="78E4C18F" w14:textId="77777777" w:rsidR="0027333B" w:rsidRDefault="006337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Khóa luận trình bày hình ảnh rõ ràng, trung thưc.</w:t>
            </w:r>
          </w:p>
          <w:p w14:paraId="7AE294E4" w14:textId="77777777" w:rsidR="0027333B" w:rsidRDefault="006337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Bố cục đề cương đúng  form mẫu, Không có lỗi chính tả</w:t>
            </w:r>
          </w:p>
        </w:tc>
        <w:tc>
          <w:tcPr>
            <w:tcW w:w="1890" w:type="dxa"/>
          </w:tcPr>
          <w:p w14:paraId="6176D81A" w14:textId="77777777" w:rsidR="0027333B" w:rsidRDefault="006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a. Trình bày rõ ràng </w:t>
            </w:r>
          </w:p>
          <w:p w14:paraId="274D3F3B" w14:textId="77777777" w:rsidR="0027333B" w:rsidRDefault="00633775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b. Khóa luận đúng form mẫu đủ mục. ít lỗi chính tả</w:t>
            </w:r>
          </w:p>
        </w:tc>
        <w:tc>
          <w:tcPr>
            <w:tcW w:w="1941" w:type="dxa"/>
          </w:tcPr>
          <w:p w14:paraId="597F6F7B" w14:textId="77777777" w:rsidR="0027333B" w:rsidRDefault="006337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ind w:left="72"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Khóa luận  trình bày đúng form mẫu, đủ các mục, có lỗi chính tả</w:t>
            </w:r>
          </w:p>
        </w:tc>
        <w:tc>
          <w:tcPr>
            <w:tcW w:w="1839" w:type="dxa"/>
          </w:tcPr>
          <w:p w14:paraId="08E4B29B" w14:textId="77777777" w:rsidR="0027333B" w:rsidRDefault="006337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ind w:left="0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Trình bày không đúng form mẫu, không rõ ràng, hoặc quá nhiều lỗi chính tả</w:t>
            </w:r>
          </w:p>
        </w:tc>
        <w:tc>
          <w:tcPr>
            <w:tcW w:w="832" w:type="dxa"/>
          </w:tcPr>
          <w:p w14:paraId="48A48D85" w14:textId="77777777" w:rsidR="0027333B" w:rsidRDefault="0027333B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6773AC" w14:textId="77777777" w:rsidR="0027333B" w:rsidRDefault="0027333B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D4EC0" w14:textId="77777777" w:rsidR="0027333B" w:rsidRDefault="0027333B">
      <w:p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7333B">
      <w:type w:val="continuous"/>
      <w:pgSz w:w="16838" w:h="11906" w:orient="landscape"/>
      <w:pgMar w:top="1134" w:right="726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1770" w14:textId="77777777" w:rsidR="00A91940" w:rsidRDefault="00A91940">
      <w:pPr>
        <w:spacing w:after="0" w:line="240" w:lineRule="auto"/>
      </w:pPr>
      <w:r>
        <w:separator/>
      </w:r>
    </w:p>
  </w:endnote>
  <w:endnote w:type="continuationSeparator" w:id="0">
    <w:p w14:paraId="420EAC25" w14:textId="77777777" w:rsidR="00A91940" w:rsidRDefault="00A9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2F5F" w14:textId="77777777" w:rsidR="0027333B" w:rsidRDefault="006337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6946"/>
      </w:tabs>
      <w:spacing w:after="0" w:line="240" w:lineRule="auto"/>
      <w:ind w:right="-424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79A537BC" w14:textId="77777777" w:rsidR="0027333B" w:rsidRDefault="002733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6946"/>
      </w:tabs>
      <w:spacing w:after="0" w:line="240" w:lineRule="auto"/>
      <w:ind w:right="-424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7D949" w14:textId="77777777" w:rsidR="00A91940" w:rsidRDefault="00A91940">
      <w:pPr>
        <w:spacing w:after="0" w:line="240" w:lineRule="auto"/>
      </w:pPr>
      <w:r>
        <w:separator/>
      </w:r>
    </w:p>
  </w:footnote>
  <w:footnote w:type="continuationSeparator" w:id="0">
    <w:p w14:paraId="597AC8D4" w14:textId="77777777" w:rsidR="00A91940" w:rsidRDefault="00A9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6A14B" w14:textId="77777777" w:rsidR="0027333B" w:rsidRDefault="00C123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ĐGKL. </w:t>
    </w:r>
    <w:r w:rsidR="00633775">
      <w:rPr>
        <w:rFonts w:ascii="Times New Roman" w:eastAsia="Times New Roman" w:hAnsi="Times New Roman" w:cs="Times New Roman"/>
        <w:b/>
        <w:color w:val="000000"/>
        <w:sz w:val="20"/>
        <w:szCs w:val="20"/>
      </w:rPr>
      <w:t>UV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PB - K20-21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75B"/>
    <w:multiLevelType w:val="multilevel"/>
    <w:tmpl w:val="A57644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4DD"/>
    <w:multiLevelType w:val="multilevel"/>
    <w:tmpl w:val="A9743A5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5B4A"/>
    <w:multiLevelType w:val="multilevel"/>
    <w:tmpl w:val="D91E12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C08E7"/>
    <w:multiLevelType w:val="multilevel"/>
    <w:tmpl w:val="6A42F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65411"/>
    <w:multiLevelType w:val="multilevel"/>
    <w:tmpl w:val="898EAD4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83E62"/>
    <w:multiLevelType w:val="multilevel"/>
    <w:tmpl w:val="D41245DE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B5FB0"/>
    <w:multiLevelType w:val="multilevel"/>
    <w:tmpl w:val="6ADCE4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52FE2"/>
    <w:multiLevelType w:val="hybridMultilevel"/>
    <w:tmpl w:val="D2A495DE"/>
    <w:lvl w:ilvl="0" w:tplc="2E5AAB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002D0"/>
    <w:multiLevelType w:val="hybridMultilevel"/>
    <w:tmpl w:val="DBC2388E"/>
    <w:lvl w:ilvl="0" w:tplc="89CA98D6">
      <w:start w:val="2"/>
      <w:numFmt w:val="lowerLetter"/>
      <w:lvlText w:val="%1."/>
      <w:lvlJc w:val="left"/>
      <w:pPr>
        <w:ind w:left="36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62A63CB2"/>
    <w:multiLevelType w:val="multilevel"/>
    <w:tmpl w:val="62E6A9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9B6C2A"/>
    <w:multiLevelType w:val="multilevel"/>
    <w:tmpl w:val="B802D2E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56154">
    <w:abstractNumId w:val="1"/>
  </w:num>
  <w:num w:numId="2" w16cid:durableId="1420101129">
    <w:abstractNumId w:val="4"/>
  </w:num>
  <w:num w:numId="3" w16cid:durableId="2059745109">
    <w:abstractNumId w:val="0"/>
  </w:num>
  <w:num w:numId="4" w16cid:durableId="1655598924">
    <w:abstractNumId w:val="9"/>
  </w:num>
  <w:num w:numId="5" w16cid:durableId="1522008713">
    <w:abstractNumId w:val="2"/>
  </w:num>
  <w:num w:numId="6" w16cid:durableId="2008704844">
    <w:abstractNumId w:val="5"/>
  </w:num>
  <w:num w:numId="7" w16cid:durableId="921068066">
    <w:abstractNumId w:val="10"/>
  </w:num>
  <w:num w:numId="8" w16cid:durableId="669144316">
    <w:abstractNumId w:val="6"/>
  </w:num>
  <w:num w:numId="9" w16cid:durableId="795413546">
    <w:abstractNumId w:val="3"/>
  </w:num>
  <w:num w:numId="10" w16cid:durableId="1854760621">
    <w:abstractNumId w:val="7"/>
  </w:num>
  <w:num w:numId="11" w16cid:durableId="1585919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3B"/>
    <w:rsid w:val="0027333B"/>
    <w:rsid w:val="00501F05"/>
    <w:rsid w:val="00633775"/>
    <w:rsid w:val="007734D2"/>
    <w:rsid w:val="008F4F43"/>
    <w:rsid w:val="00952556"/>
    <w:rsid w:val="00A91940"/>
    <w:rsid w:val="00C1235C"/>
    <w:rsid w:val="00D460DA"/>
    <w:rsid w:val="00F7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A1CF"/>
  <w15:docId w15:val="{6682B2E8-DBF2-4CC4-B450-BB67AE5D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B7"/>
  </w:style>
  <w:style w:type="paragraph" w:styleId="Heading1">
    <w:name w:val="heading 1"/>
    <w:basedOn w:val="Normal"/>
    <w:link w:val="Heading1Char"/>
    <w:uiPriority w:val="1"/>
    <w:qFormat/>
    <w:rsid w:val="00A95BBC"/>
    <w:pPr>
      <w:widowControl w:val="0"/>
      <w:spacing w:before="124" w:after="0" w:line="240" w:lineRule="auto"/>
      <w:ind w:left="19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0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0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C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DC5537"/>
    <w:pPr>
      <w:spacing w:after="120"/>
    </w:pPr>
  </w:style>
  <w:style w:type="character" w:customStyle="1" w:styleId="BodyTextChar">
    <w:name w:val="Body Text Char"/>
    <w:link w:val="BodyText"/>
    <w:semiHidden/>
    <w:rsid w:val="00DC5537"/>
    <w:rPr>
      <w:rFonts w:ascii="Calibri" w:eastAsia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2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1CE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2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1CE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B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7EF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7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A95BBC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E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E02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BodyText2">
    <w:name w:val="Body Text 2"/>
    <w:basedOn w:val="Normal"/>
    <w:link w:val="BodyText2Char"/>
    <w:semiHidden/>
    <w:unhideWhenUsed/>
    <w:rsid w:val="00E07E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07EC9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74nbyTl6dl74E8w29YNjhyG8w==">CgMxLjA4AHIhMU82NG9uRC00MjlfbjR0ZFE3R2c3S2ROMGNPQjBDSEc2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2024-05-06T16:48:00Z</dcterms:created>
  <dcterms:modified xsi:type="dcterms:W3CDTF">2024-05-07T01:26:00Z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AJVNCJQTK6FV-121-376</vt:lpwstr>
  </property>
  <property fmtid="{D5CDD505-2E9C-101B-9397-08002B2CF9AE}" pid="3" name="_dlc_DocIdItemGuid">
    <vt:lpwstr>d46a5af0-5940-47a7-9f34-c68f13c8b0a7</vt:lpwstr>
  </property>
  <property fmtid="{D5CDD505-2E9C-101B-9397-08002B2CF9AE}" pid="4" name="_dlc_DocIdUrl">
    <vt:lpwstr>http://webadmin.ou.edu.vn/htqlkh/_layouts/DocIdRedir.aspx?ID=AJVNCJQTK6FV-121-376, AJVNCJQTK6FV-121-376</vt:lpwstr>
  </property>
</Properties>
</file>